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D6" w:rsidRDefault="00D726D6" w:rsidP="00377B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0"/>
      <w:bookmarkEnd w:id="0"/>
    </w:p>
    <w:p w:rsidR="00241927" w:rsidRPr="00284B7D" w:rsidRDefault="00241927" w:rsidP="00377B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>Сведения о реализации основной общеобразовательной</w:t>
      </w:r>
    </w:p>
    <w:p w:rsidR="00241927" w:rsidRPr="00284B7D" w:rsidRDefault="00241927" w:rsidP="00284B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>программы, заявленной для государственной аккредитации</w:t>
      </w:r>
    </w:p>
    <w:p w:rsidR="00241927" w:rsidRPr="00284B7D" w:rsidRDefault="00241927" w:rsidP="00284B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AC4EE7" w:rsidRPr="00AC4EE7" w:rsidRDefault="00AC4EE7" w:rsidP="00AC4EE7">
      <w:pPr>
        <w:jc w:val="center"/>
        <w:rPr>
          <w:b/>
          <w:sz w:val="28"/>
        </w:rPr>
      </w:pPr>
      <w:r w:rsidRPr="00AC4EE7">
        <w:rPr>
          <w:b/>
          <w:sz w:val="28"/>
        </w:rPr>
        <w:t xml:space="preserve">муниципальным бюджетным </w:t>
      </w:r>
      <w:r w:rsidR="00F8640D">
        <w:rPr>
          <w:b/>
          <w:sz w:val="28"/>
        </w:rPr>
        <w:t>обще</w:t>
      </w:r>
      <w:r w:rsidRPr="00AC4EE7">
        <w:rPr>
          <w:b/>
          <w:sz w:val="28"/>
        </w:rPr>
        <w:t>образовательным учреждением</w:t>
      </w:r>
    </w:p>
    <w:p w:rsidR="00AC4EE7" w:rsidRPr="00AC4EE7" w:rsidRDefault="00AC4EE7" w:rsidP="00AC4EE7">
      <w:pPr>
        <w:jc w:val="center"/>
        <w:rPr>
          <w:b/>
          <w:sz w:val="28"/>
        </w:rPr>
      </w:pPr>
      <w:r w:rsidRPr="00AC4EE7">
        <w:rPr>
          <w:b/>
          <w:sz w:val="28"/>
        </w:rPr>
        <w:t xml:space="preserve"> «</w:t>
      </w:r>
      <w:proofErr w:type="spellStart"/>
      <w:r w:rsidRPr="00AC4EE7">
        <w:rPr>
          <w:b/>
          <w:sz w:val="28"/>
        </w:rPr>
        <w:t>Фоминская</w:t>
      </w:r>
      <w:proofErr w:type="spellEnd"/>
      <w:r w:rsidRPr="00AC4EE7">
        <w:rPr>
          <w:b/>
          <w:sz w:val="28"/>
        </w:rPr>
        <w:t xml:space="preserve"> средняя общеобразовательная школа»</w:t>
      </w:r>
    </w:p>
    <w:p w:rsidR="00241927" w:rsidRPr="00AC4EE7" w:rsidRDefault="0024192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B7D" w:rsidRDefault="00284B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6D6" w:rsidRPr="00AC4EE7" w:rsidRDefault="00D726D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927" w:rsidRPr="00D726D6" w:rsidRDefault="00AC4EE7" w:rsidP="00AC4E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26D6">
        <w:rPr>
          <w:rFonts w:ascii="Times New Roman" w:hAnsi="Times New Roman" w:cs="Times New Roman"/>
          <w:b/>
          <w:sz w:val="28"/>
          <w:szCs w:val="24"/>
        </w:rPr>
        <w:t xml:space="preserve">Основная </w:t>
      </w:r>
      <w:r w:rsidR="00377BEE" w:rsidRPr="00D726D6">
        <w:rPr>
          <w:rFonts w:ascii="Times New Roman" w:hAnsi="Times New Roman" w:cs="Times New Roman"/>
          <w:b/>
          <w:sz w:val="28"/>
          <w:szCs w:val="24"/>
        </w:rPr>
        <w:t>общео</w:t>
      </w:r>
      <w:r w:rsidRPr="00D726D6">
        <w:rPr>
          <w:rFonts w:ascii="Times New Roman" w:hAnsi="Times New Roman" w:cs="Times New Roman"/>
          <w:b/>
          <w:sz w:val="28"/>
          <w:szCs w:val="24"/>
        </w:rPr>
        <w:t>бразовательная программа</w:t>
      </w:r>
      <w:r w:rsidR="005D4C89" w:rsidRPr="00D726D6">
        <w:rPr>
          <w:rFonts w:ascii="Times New Roman" w:hAnsi="Times New Roman" w:cs="Times New Roman"/>
          <w:b/>
          <w:sz w:val="28"/>
          <w:szCs w:val="24"/>
        </w:rPr>
        <w:t xml:space="preserve"> среднего общего образования</w:t>
      </w:r>
      <w:r w:rsidRPr="00D726D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84B7D" w:rsidRPr="00D726D6" w:rsidRDefault="00284B7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41927" w:rsidRPr="00D726D6" w:rsidRDefault="00377BEE" w:rsidP="00AC4EE7">
      <w:pPr>
        <w:jc w:val="center"/>
        <w:rPr>
          <w:b/>
          <w:sz w:val="28"/>
        </w:rPr>
      </w:pPr>
      <w:r w:rsidRPr="00D726D6">
        <w:rPr>
          <w:b/>
          <w:sz w:val="28"/>
        </w:rPr>
        <w:t>муниципального</w:t>
      </w:r>
      <w:r w:rsidR="00AC4EE7" w:rsidRPr="00D726D6">
        <w:rPr>
          <w:b/>
          <w:sz w:val="28"/>
        </w:rPr>
        <w:t xml:space="preserve"> </w:t>
      </w:r>
      <w:r w:rsidRPr="00D726D6">
        <w:rPr>
          <w:b/>
          <w:sz w:val="28"/>
        </w:rPr>
        <w:t>бюджетного</w:t>
      </w:r>
      <w:r w:rsidR="00AC4EE7" w:rsidRPr="00D726D6">
        <w:rPr>
          <w:b/>
          <w:sz w:val="28"/>
        </w:rPr>
        <w:t xml:space="preserve">  </w:t>
      </w:r>
      <w:r w:rsidR="00F8640D" w:rsidRPr="00D726D6">
        <w:rPr>
          <w:b/>
          <w:sz w:val="28"/>
        </w:rPr>
        <w:t>обще</w:t>
      </w:r>
      <w:r w:rsidRPr="00D726D6">
        <w:rPr>
          <w:b/>
          <w:sz w:val="28"/>
        </w:rPr>
        <w:t>образовательного учреждения</w:t>
      </w:r>
      <w:r w:rsidR="00AC4EE7" w:rsidRPr="00D726D6">
        <w:rPr>
          <w:b/>
          <w:sz w:val="28"/>
        </w:rPr>
        <w:t xml:space="preserve">  «</w:t>
      </w:r>
      <w:proofErr w:type="spellStart"/>
      <w:r w:rsidR="00AC4EE7" w:rsidRPr="00D726D6">
        <w:rPr>
          <w:b/>
          <w:sz w:val="28"/>
        </w:rPr>
        <w:t>Фоминская</w:t>
      </w:r>
      <w:proofErr w:type="spellEnd"/>
      <w:r w:rsidR="00AC4EE7" w:rsidRPr="00D726D6">
        <w:rPr>
          <w:b/>
          <w:sz w:val="28"/>
        </w:rPr>
        <w:t xml:space="preserve"> средняя общеобразовательная школа»</w:t>
      </w: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927" w:rsidRPr="00284B7D" w:rsidRDefault="00241927" w:rsidP="00377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B7D">
        <w:rPr>
          <w:rFonts w:ascii="Times New Roman" w:hAnsi="Times New Roman" w:cs="Times New Roman"/>
          <w:sz w:val="24"/>
          <w:szCs w:val="24"/>
        </w:rPr>
        <w:t>Основная образовательная программа реализуется совместно ________ (</w:t>
      </w:r>
      <w:r w:rsidR="00AC4EE7" w:rsidRPr="00AC4EE7">
        <w:rPr>
          <w:rFonts w:ascii="Times New Roman" w:hAnsi="Times New Roman" w:cs="Times New Roman"/>
          <w:b/>
          <w:sz w:val="24"/>
          <w:szCs w:val="24"/>
        </w:rPr>
        <w:t>нет</w:t>
      </w:r>
      <w:r w:rsidRPr="00AC4EE7">
        <w:rPr>
          <w:rFonts w:ascii="Times New Roman" w:hAnsi="Times New Roman" w:cs="Times New Roman"/>
          <w:b/>
          <w:sz w:val="24"/>
          <w:szCs w:val="24"/>
        </w:rPr>
        <w:t>)</w:t>
      </w: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Pr="008D6391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284B7D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377BEE" w:rsidRDefault="00377BEE">
      <w:pPr>
        <w:pStyle w:val="ConsPlusNonformat"/>
        <w:jc w:val="both"/>
        <w:rPr>
          <w:rFonts w:ascii="Times New Roman" w:hAnsi="Times New Roman" w:cs="Times New Roman"/>
        </w:rPr>
      </w:pPr>
    </w:p>
    <w:p w:rsidR="00377BEE" w:rsidRDefault="00377BEE">
      <w:pPr>
        <w:pStyle w:val="ConsPlusNonformat"/>
        <w:jc w:val="both"/>
        <w:rPr>
          <w:rFonts w:ascii="Times New Roman" w:hAnsi="Times New Roman" w:cs="Times New Roman"/>
        </w:rPr>
      </w:pPr>
    </w:p>
    <w:p w:rsidR="00377BEE" w:rsidRPr="008D6391" w:rsidRDefault="00377BEE">
      <w:pPr>
        <w:pStyle w:val="ConsPlusNonformat"/>
        <w:jc w:val="both"/>
        <w:rPr>
          <w:rFonts w:ascii="Times New Roman" w:hAnsi="Times New Roman" w:cs="Times New Roman"/>
        </w:rPr>
      </w:pPr>
    </w:p>
    <w:p w:rsidR="004C25E0" w:rsidRDefault="004C25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5E0" w:rsidRDefault="004C25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D6" w:rsidRDefault="00D726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27" w:rsidRPr="00DE17C7" w:rsidRDefault="00284B7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7D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241927" w:rsidRPr="00284B7D">
        <w:rPr>
          <w:rFonts w:ascii="Times New Roman" w:hAnsi="Times New Roman" w:cs="Times New Roman"/>
          <w:b/>
          <w:sz w:val="24"/>
          <w:szCs w:val="24"/>
        </w:rPr>
        <w:t>аздел  1</w:t>
      </w:r>
      <w:r w:rsidR="00241927" w:rsidRPr="004C25E0">
        <w:rPr>
          <w:rFonts w:ascii="Times New Roman" w:hAnsi="Times New Roman" w:cs="Times New Roman"/>
          <w:b/>
          <w:sz w:val="24"/>
          <w:szCs w:val="24"/>
        </w:rPr>
        <w:t>. Сведения о соответствии структуры и содержания разделов основной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927" w:rsidRPr="004C25E0">
        <w:rPr>
          <w:rFonts w:ascii="Times New Roman" w:hAnsi="Times New Roman" w:cs="Times New Roman"/>
          <w:b/>
          <w:sz w:val="24"/>
          <w:szCs w:val="24"/>
        </w:rPr>
        <w:t>образовательной   программы   требованиям   федерального   государственного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927" w:rsidRPr="004C25E0">
        <w:rPr>
          <w:rFonts w:ascii="Times New Roman" w:hAnsi="Times New Roman" w:cs="Times New Roman"/>
          <w:b/>
          <w:sz w:val="24"/>
          <w:szCs w:val="24"/>
        </w:rPr>
        <w:t>образовательного стандарта (далее - ФГОС)</w:t>
      </w:r>
      <w:r w:rsidR="00DE17C7" w:rsidRPr="00DE1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2693"/>
        <w:gridCol w:w="2552"/>
      </w:tblGrid>
      <w:tr w:rsidR="00241927" w:rsidRPr="00284B7D" w:rsidTr="00D726D6">
        <w:tc>
          <w:tcPr>
            <w:tcW w:w="530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2552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241927" w:rsidRPr="00284B7D" w:rsidTr="00D726D6">
        <w:tc>
          <w:tcPr>
            <w:tcW w:w="10552" w:type="dxa"/>
            <w:gridSpan w:val="3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1.1. Целевой раздел основной образовательной программы</w:t>
            </w:r>
          </w:p>
        </w:tc>
      </w:tr>
      <w:tr w:rsidR="00241927" w:rsidRPr="00284B7D" w:rsidTr="00D726D6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1.1.1. Соответствие пояснительной записки требованиям ФГОС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4EE7" w:rsidRPr="00284B7D" w:rsidTr="00D726D6">
        <w:tc>
          <w:tcPr>
            <w:tcW w:w="5307" w:type="dxa"/>
          </w:tcPr>
          <w:p w:rsidR="00AC4EE7" w:rsidRPr="00284B7D" w:rsidRDefault="00AC4EE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1.1.2. Соответствие планируемых результатов освоения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основной образовательной программы требованиям ФГОС</w:t>
            </w:r>
          </w:p>
        </w:tc>
        <w:tc>
          <w:tcPr>
            <w:tcW w:w="2693" w:type="dxa"/>
          </w:tcPr>
          <w:p w:rsidR="00AC4EE7" w:rsidRPr="00284B7D" w:rsidRDefault="00AC4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AC4EE7" w:rsidRDefault="00AC4EE7"/>
        </w:tc>
      </w:tr>
      <w:tr w:rsidR="00AC4EE7" w:rsidRPr="00284B7D" w:rsidTr="00D726D6">
        <w:tc>
          <w:tcPr>
            <w:tcW w:w="5307" w:type="dxa"/>
          </w:tcPr>
          <w:p w:rsidR="00AC4EE7" w:rsidRPr="00284B7D" w:rsidRDefault="00AC4EE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1.1.3. Соответствие </w:t>
            </w:r>
            <w:proofErr w:type="gramStart"/>
            <w:r w:rsidRPr="00284B7D">
              <w:rPr>
                <w:rFonts w:ascii="Times New Roman" w:hAnsi="Times New Roman" w:cs="Times New Roman"/>
              </w:rPr>
              <w:t>системы оценки достижения планируемых результатов освоения основной образовательной программы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требованиям ФГОС</w:t>
            </w:r>
          </w:p>
        </w:tc>
        <w:tc>
          <w:tcPr>
            <w:tcW w:w="2693" w:type="dxa"/>
          </w:tcPr>
          <w:p w:rsidR="00AC4EE7" w:rsidRPr="00284B7D" w:rsidRDefault="00AC4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AC4EE7" w:rsidRDefault="00AC4EE7"/>
        </w:tc>
      </w:tr>
      <w:tr w:rsidR="00241927" w:rsidRPr="00284B7D" w:rsidTr="00D726D6">
        <w:tc>
          <w:tcPr>
            <w:tcW w:w="10552" w:type="dxa"/>
            <w:gridSpan w:val="3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1.2. Содержательный раздел основной образовательной программы</w:t>
            </w:r>
          </w:p>
        </w:tc>
      </w:tr>
      <w:tr w:rsidR="00AC4EE7" w:rsidRPr="00284B7D" w:rsidTr="00D726D6">
        <w:tc>
          <w:tcPr>
            <w:tcW w:w="5307" w:type="dxa"/>
          </w:tcPr>
          <w:p w:rsidR="00AC4EE7" w:rsidRPr="00284B7D" w:rsidRDefault="00AC4EE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1.2.1. Соответствие программы развития универсальных учебных действий требованиям ФГОС</w:t>
            </w:r>
          </w:p>
        </w:tc>
        <w:tc>
          <w:tcPr>
            <w:tcW w:w="2693" w:type="dxa"/>
          </w:tcPr>
          <w:p w:rsidR="00AC4EE7" w:rsidRPr="00284B7D" w:rsidRDefault="00AC4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AC4EE7" w:rsidRDefault="00AC4EE7"/>
        </w:tc>
      </w:tr>
      <w:tr w:rsidR="00AC4EE7" w:rsidRPr="00284B7D" w:rsidTr="00D726D6">
        <w:tc>
          <w:tcPr>
            <w:tcW w:w="5307" w:type="dxa"/>
          </w:tcPr>
          <w:p w:rsidR="00AC4EE7" w:rsidRPr="00284B7D" w:rsidRDefault="00AC4EE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1.2.2. Соответствие рабочих программ учебных предметов, курсов и курсов </w:t>
            </w:r>
            <w:proofErr w:type="spellStart"/>
            <w:r w:rsidRPr="00284B7D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284B7D">
              <w:rPr>
                <w:rFonts w:ascii="Times New Roman" w:hAnsi="Times New Roman" w:cs="Times New Roman"/>
              </w:rPr>
              <w:t xml:space="preserve"> деятельности требованиям ФГОС</w:t>
            </w:r>
          </w:p>
        </w:tc>
        <w:tc>
          <w:tcPr>
            <w:tcW w:w="2693" w:type="dxa"/>
          </w:tcPr>
          <w:p w:rsidR="00AC4EE7" w:rsidRPr="00284B7D" w:rsidRDefault="00AC4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AC4EE7" w:rsidRDefault="00AC4EE7"/>
        </w:tc>
      </w:tr>
      <w:tr w:rsidR="00AC4EE7" w:rsidRPr="00284B7D" w:rsidTr="00D726D6">
        <w:tc>
          <w:tcPr>
            <w:tcW w:w="5307" w:type="dxa"/>
          </w:tcPr>
          <w:p w:rsidR="00AC4EE7" w:rsidRPr="00284B7D" w:rsidRDefault="00AC4EE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1.2.3. Соответствие программы воспитания и </w:t>
            </w:r>
            <w:proofErr w:type="gramStart"/>
            <w:r w:rsidRPr="00284B7D">
              <w:rPr>
                <w:rFonts w:ascii="Times New Roman" w:hAnsi="Times New Roman" w:cs="Times New Roman"/>
              </w:rPr>
              <w:t>социализации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обучающихся требованиям ФГОС</w:t>
            </w:r>
          </w:p>
        </w:tc>
        <w:tc>
          <w:tcPr>
            <w:tcW w:w="2693" w:type="dxa"/>
          </w:tcPr>
          <w:p w:rsidR="00AC4EE7" w:rsidRPr="00284B7D" w:rsidRDefault="00AC4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AC4EE7" w:rsidRDefault="00AC4EE7"/>
        </w:tc>
      </w:tr>
      <w:tr w:rsidR="00AC4EE7" w:rsidRPr="00284B7D" w:rsidTr="00D726D6">
        <w:tc>
          <w:tcPr>
            <w:tcW w:w="5307" w:type="dxa"/>
          </w:tcPr>
          <w:p w:rsidR="00AC4EE7" w:rsidRPr="00284B7D" w:rsidRDefault="00AC4EE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1.2.4. Соответствие программы коррекционной работы требованиям ФГОС (при наличии)</w:t>
            </w:r>
          </w:p>
        </w:tc>
        <w:tc>
          <w:tcPr>
            <w:tcW w:w="2693" w:type="dxa"/>
          </w:tcPr>
          <w:p w:rsidR="00AC4EE7" w:rsidRPr="00284B7D" w:rsidRDefault="00AC4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AC4EE7" w:rsidRDefault="00AC4EE7"/>
        </w:tc>
      </w:tr>
      <w:tr w:rsidR="00241927" w:rsidRPr="00284B7D" w:rsidTr="00D726D6">
        <w:tc>
          <w:tcPr>
            <w:tcW w:w="10552" w:type="dxa"/>
            <w:gridSpan w:val="3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1.3. Организационный раздел основной образовательной программы</w:t>
            </w:r>
          </w:p>
        </w:tc>
      </w:tr>
      <w:tr w:rsidR="00AC4EE7" w:rsidRPr="00284B7D" w:rsidTr="00D726D6">
        <w:tc>
          <w:tcPr>
            <w:tcW w:w="5307" w:type="dxa"/>
          </w:tcPr>
          <w:p w:rsidR="00AC4EE7" w:rsidRPr="00284B7D" w:rsidRDefault="00AC4EE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1.3.1. Соответствие учебного плана (учебных планов) требованиям ФГОС</w:t>
            </w:r>
          </w:p>
        </w:tc>
        <w:tc>
          <w:tcPr>
            <w:tcW w:w="2693" w:type="dxa"/>
          </w:tcPr>
          <w:p w:rsidR="00AC4EE7" w:rsidRPr="00284B7D" w:rsidRDefault="00AC4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AC4EE7" w:rsidRDefault="00AC4EE7"/>
        </w:tc>
      </w:tr>
      <w:tr w:rsidR="00AC4EE7" w:rsidRPr="00284B7D" w:rsidTr="00D726D6">
        <w:tc>
          <w:tcPr>
            <w:tcW w:w="5307" w:type="dxa"/>
          </w:tcPr>
          <w:p w:rsidR="00AC4EE7" w:rsidRPr="00284B7D" w:rsidRDefault="00AC4EE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1.3.2. Соответствие календарного учебного графика требованиям ФГОС</w:t>
            </w:r>
          </w:p>
        </w:tc>
        <w:tc>
          <w:tcPr>
            <w:tcW w:w="2693" w:type="dxa"/>
          </w:tcPr>
          <w:p w:rsidR="00AC4EE7" w:rsidRPr="00284B7D" w:rsidRDefault="00AC4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AC4EE7" w:rsidRDefault="00AC4EE7"/>
        </w:tc>
      </w:tr>
      <w:tr w:rsidR="00AC4EE7" w:rsidRPr="00284B7D" w:rsidTr="00D726D6">
        <w:tc>
          <w:tcPr>
            <w:tcW w:w="5307" w:type="dxa"/>
          </w:tcPr>
          <w:p w:rsidR="00AC4EE7" w:rsidRPr="00284B7D" w:rsidRDefault="00AC4EE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1.3.3. Соответствие плана внеурочной деятельности требованиям ФГОС</w:t>
            </w:r>
          </w:p>
        </w:tc>
        <w:tc>
          <w:tcPr>
            <w:tcW w:w="2693" w:type="dxa"/>
          </w:tcPr>
          <w:p w:rsidR="00AC4EE7" w:rsidRPr="00284B7D" w:rsidRDefault="00AC4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AC4EE7" w:rsidRDefault="00AC4EE7"/>
        </w:tc>
      </w:tr>
      <w:tr w:rsidR="00AC4EE7" w:rsidRPr="00284B7D" w:rsidTr="00D726D6">
        <w:tc>
          <w:tcPr>
            <w:tcW w:w="5307" w:type="dxa"/>
          </w:tcPr>
          <w:p w:rsidR="00AC4EE7" w:rsidRPr="00284B7D" w:rsidRDefault="00AC4EE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1.3.4. Соответствие системы условий реализации основной образовательной программы требованиям ФГОС</w:t>
            </w:r>
          </w:p>
        </w:tc>
        <w:tc>
          <w:tcPr>
            <w:tcW w:w="2693" w:type="dxa"/>
          </w:tcPr>
          <w:p w:rsidR="00AC4EE7" w:rsidRPr="00284B7D" w:rsidRDefault="00AC4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AC4EE7" w:rsidRDefault="00AC4EE7"/>
        </w:tc>
      </w:tr>
    </w:tbl>
    <w:p w:rsidR="00284B7D" w:rsidRDefault="00284B7D">
      <w:pPr>
        <w:pStyle w:val="ConsPlusNonformat"/>
        <w:jc w:val="both"/>
        <w:rPr>
          <w:rFonts w:ascii="Times New Roman" w:hAnsi="Times New Roman" w:cs="Times New Roman"/>
        </w:rPr>
      </w:pPr>
    </w:p>
    <w:p w:rsidR="004C25E0" w:rsidRDefault="00B64741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Реализуется ФБУП – 2004 года</w:t>
      </w:r>
    </w:p>
    <w:p w:rsidR="00B64741" w:rsidRDefault="00B64741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64741" w:rsidRDefault="00B64741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64741" w:rsidRDefault="00B64741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64741" w:rsidRDefault="00B64741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64741" w:rsidRDefault="00B64741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64741" w:rsidRDefault="00B64741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64741" w:rsidRDefault="00B64741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C25E0" w:rsidRDefault="004C25E0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C25E0" w:rsidRDefault="00241927" w:rsidP="004C25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  <w:r w:rsidRPr="004C25E0">
        <w:rPr>
          <w:rFonts w:ascii="Times New Roman" w:hAnsi="Times New Roman" w:cs="Times New Roman"/>
          <w:sz w:val="24"/>
          <w:szCs w:val="24"/>
        </w:rPr>
        <w:t xml:space="preserve">. </w:t>
      </w:r>
      <w:r w:rsidRPr="004C25E0">
        <w:rPr>
          <w:rFonts w:ascii="Times New Roman" w:hAnsi="Times New Roman" w:cs="Times New Roman"/>
          <w:b/>
          <w:sz w:val="24"/>
          <w:szCs w:val="24"/>
        </w:rPr>
        <w:t>Сведения по основной образовательной программе</w:t>
      </w:r>
    </w:p>
    <w:p w:rsidR="004C25E0" w:rsidRDefault="004C25E0" w:rsidP="004C25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927" w:rsidRPr="004C25E0" w:rsidRDefault="00241927" w:rsidP="004C25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 xml:space="preserve">  2.1. Сведения о соотношении частей основной</w:t>
      </w:r>
      <w:r w:rsidR="004C25E0" w:rsidRP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2693"/>
        <w:gridCol w:w="2552"/>
      </w:tblGrid>
      <w:tr w:rsidR="00241927" w:rsidRPr="00284B7D" w:rsidTr="00D726D6">
        <w:tc>
          <w:tcPr>
            <w:tcW w:w="530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2552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241927" w:rsidRPr="00284B7D" w:rsidTr="00D726D6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2.1.1. Обязательная часть основной образовательной программы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 (часть)</w:t>
            </w:r>
          </w:p>
        </w:tc>
        <w:tc>
          <w:tcPr>
            <w:tcW w:w="2552" w:type="dxa"/>
          </w:tcPr>
          <w:p w:rsidR="00241927" w:rsidRPr="00284B7D" w:rsidRDefault="00B647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41927" w:rsidRPr="00284B7D" w:rsidTr="00D726D6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2.1.2. Часть основной образовательной программы,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 (часть)</w:t>
            </w:r>
          </w:p>
        </w:tc>
        <w:tc>
          <w:tcPr>
            <w:tcW w:w="2552" w:type="dxa"/>
          </w:tcPr>
          <w:p w:rsidR="00241927" w:rsidRPr="00284B7D" w:rsidRDefault="00B647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4C25E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 xml:space="preserve">     2.2. Сведения об учебном плане основной образовательной программы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1843"/>
        <w:gridCol w:w="3402"/>
      </w:tblGrid>
      <w:tr w:rsidR="00241927" w:rsidRPr="00284B7D" w:rsidTr="00A96A30">
        <w:tc>
          <w:tcPr>
            <w:tcW w:w="530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3402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241927" w:rsidRPr="00284B7D" w:rsidTr="00A96A30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2.2.1. Количество учебных занятий в течение всего срока реализации основной образовательной программы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02" w:type="dxa"/>
          </w:tcPr>
          <w:p w:rsidR="00241927" w:rsidRPr="00B64741" w:rsidRDefault="00B64741">
            <w:pPr>
              <w:pStyle w:val="ConsPlusNormal"/>
              <w:rPr>
                <w:rFonts w:ascii="Times New Roman" w:hAnsi="Times New Roman" w:cs="Times New Roman"/>
              </w:rPr>
            </w:pPr>
            <w:r w:rsidRPr="00B64741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</w:tr>
      <w:tr w:rsidR="00241927" w:rsidRPr="00284B7D" w:rsidTr="00A96A30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2.2.2. Учебные предметы, представленные в обязательной части основной образовательной программы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3402" w:type="dxa"/>
          </w:tcPr>
          <w:p w:rsidR="00D10751" w:rsidRPr="00A96A30" w:rsidRDefault="00B64741" w:rsidP="00B64741">
            <w:pPr>
              <w:pStyle w:val="ConsPlusNormal"/>
              <w:rPr>
                <w:rFonts w:ascii="Times New Roman" w:eastAsia="@Arial Unicode MS" w:hAnsi="Times New Roman" w:cs="Times New Roman"/>
                <w:color w:val="000000"/>
                <w:szCs w:val="22"/>
              </w:rPr>
            </w:pPr>
            <w:proofErr w:type="gramStart"/>
            <w:r w:rsidRPr="00A96A30">
              <w:rPr>
                <w:rFonts w:ascii="Times New Roman" w:hAnsi="Times New Roman" w:cs="Times New Roman"/>
                <w:szCs w:val="22"/>
              </w:rPr>
              <w:t xml:space="preserve">Русский язык, литература, английский язык,  алгебра, геометрия, технология, физическая культура, </w:t>
            </w:r>
            <w:r w:rsidRPr="00A96A30">
              <w:rPr>
                <w:rFonts w:ascii="Times New Roman" w:eastAsia="@Arial Unicode MS" w:hAnsi="Times New Roman" w:cs="Times New Roman"/>
                <w:color w:val="000000"/>
                <w:szCs w:val="22"/>
              </w:rPr>
              <w:t>информатика и ИКТ, ОБЖ, биология, химия, физика, география, история России, Всеобщая история, экономика.</w:t>
            </w:r>
            <w:proofErr w:type="gramEnd"/>
          </w:p>
        </w:tc>
      </w:tr>
      <w:tr w:rsidR="00241927" w:rsidRPr="00284B7D" w:rsidTr="00A96A30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2.2.3. Учебные предметы, курсы, представленные в части основной образовательной программы, формируемой участниками образовательных отношений</w:t>
            </w:r>
          </w:p>
        </w:tc>
        <w:tc>
          <w:tcPr>
            <w:tcW w:w="1843" w:type="dxa"/>
          </w:tcPr>
          <w:p w:rsidR="00241927" w:rsidRPr="00B64741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741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3402" w:type="dxa"/>
          </w:tcPr>
          <w:p w:rsidR="00241927" w:rsidRPr="00B64741" w:rsidRDefault="00A96A30" w:rsidP="00862D3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96A30">
              <w:rPr>
                <w:rFonts w:ascii="Times New Roman" w:hAnsi="Times New Roman" w:cs="Times New Roman"/>
                <w:color w:val="000000"/>
                <w:szCs w:val="24"/>
              </w:rPr>
              <w:t>Элективные учебные</w:t>
            </w:r>
            <w:r w:rsidR="00B64741" w:rsidRPr="00A96A30">
              <w:rPr>
                <w:rFonts w:ascii="Times New Roman" w:hAnsi="Times New Roman" w:cs="Times New Roman"/>
                <w:color w:val="000000"/>
                <w:szCs w:val="24"/>
              </w:rPr>
              <w:t xml:space="preserve"> предмет</w:t>
            </w:r>
            <w:r w:rsidRPr="00A96A30">
              <w:rPr>
                <w:rFonts w:ascii="Times New Roman" w:hAnsi="Times New Roman" w:cs="Times New Roman"/>
                <w:color w:val="000000"/>
                <w:szCs w:val="24"/>
              </w:rPr>
              <w:t xml:space="preserve">ы: </w:t>
            </w:r>
            <w:r w:rsidR="00B64741" w:rsidRPr="00A96A30">
              <w:rPr>
                <w:rFonts w:ascii="Times New Roman" w:hAnsi="Times New Roman" w:cs="Times New Roman"/>
                <w:color w:val="000000"/>
                <w:szCs w:val="24"/>
              </w:rPr>
              <w:t xml:space="preserve"> по математике «Практикум по математике», </w:t>
            </w:r>
            <w:r w:rsidR="00862D33" w:rsidRPr="00A96A3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color w:val="000000"/>
                <w:szCs w:val="24"/>
              </w:rPr>
              <w:t xml:space="preserve">по технологии «Изготовление утвари для дома», </w:t>
            </w:r>
            <w:r w:rsidR="00862D33" w:rsidRPr="00A96A3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color w:val="000000"/>
                <w:szCs w:val="24"/>
              </w:rPr>
              <w:t>по физике «Физика ХХ</w:t>
            </w:r>
            <w:r w:rsidR="00B64741" w:rsidRPr="00A96A3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</w:t>
            </w:r>
            <w:r w:rsidR="00B64741" w:rsidRPr="00A96A30">
              <w:rPr>
                <w:rFonts w:ascii="Times New Roman" w:hAnsi="Times New Roman" w:cs="Times New Roman"/>
                <w:color w:val="000000"/>
                <w:szCs w:val="24"/>
              </w:rPr>
              <w:t xml:space="preserve"> века», </w:t>
            </w:r>
            <w:r w:rsidR="00862D33" w:rsidRPr="00A96A3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color w:val="000000"/>
                <w:szCs w:val="24"/>
              </w:rPr>
              <w:t xml:space="preserve">«Создание социальных проектов и исследований», </w:t>
            </w:r>
            <w:r w:rsidR="00862D33" w:rsidRPr="00A96A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szCs w:val="24"/>
              </w:rPr>
              <w:t>по литературе «Русская литература: классика и современность</w:t>
            </w:r>
            <w:r w:rsidR="00B64741" w:rsidRPr="00A96A30">
              <w:rPr>
                <w:rFonts w:ascii="Times New Roman" w:hAnsi="Times New Roman" w:cs="Times New Roman"/>
                <w:bCs/>
                <w:kern w:val="36"/>
                <w:szCs w:val="24"/>
              </w:rPr>
              <w:t>»,</w:t>
            </w:r>
            <w:r w:rsidR="00B64741" w:rsidRPr="00A96A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62D33" w:rsidRPr="00A96A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szCs w:val="24"/>
              </w:rPr>
              <w:t xml:space="preserve">по истории «Историография истории России», </w:t>
            </w:r>
            <w:r w:rsidR="00862D33" w:rsidRPr="00A96A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szCs w:val="24"/>
              </w:rPr>
              <w:t xml:space="preserve">по технологии «Изготовление предметов мебели из дерева», </w:t>
            </w:r>
            <w:r w:rsidR="00862D33" w:rsidRPr="00A96A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szCs w:val="24"/>
              </w:rPr>
              <w:t xml:space="preserve">«Дизайн одежды для детей», </w:t>
            </w:r>
            <w:r w:rsidR="00862D33" w:rsidRPr="00A96A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szCs w:val="24"/>
              </w:rPr>
              <w:t xml:space="preserve">обществознанию «Ориентир в лабиринте закона», </w:t>
            </w:r>
            <w:r w:rsidR="00862D33" w:rsidRPr="00A96A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szCs w:val="24"/>
              </w:rPr>
              <w:t xml:space="preserve">по  математике «Способы решения задач повышенной сложности», </w:t>
            </w:r>
            <w:r w:rsidR="00862D33" w:rsidRPr="00A96A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  <w:r w:rsidR="00B64741" w:rsidRPr="00A96A30">
              <w:rPr>
                <w:rFonts w:ascii="Times New Roman" w:hAnsi="Times New Roman" w:cs="Times New Roman"/>
                <w:szCs w:val="24"/>
              </w:rPr>
              <w:t xml:space="preserve"> информатике «По</w:t>
            </w:r>
            <w:r w:rsidR="00862D33" w:rsidRPr="00A96A30">
              <w:rPr>
                <w:rFonts w:ascii="Times New Roman" w:hAnsi="Times New Roman" w:cs="Times New Roman"/>
                <w:szCs w:val="24"/>
              </w:rPr>
              <w:t>дготовка к ЕГЭ по информатике»</w:t>
            </w:r>
            <w:r w:rsidR="00B64741" w:rsidRPr="00A96A3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862D33" w:rsidRPr="00A96A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4741" w:rsidRPr="00A96A30">
              <w:rPr>
                <w:rFonts w:ascii="Times New Roman" w:hAnsi="Times New Roman" w:cs="Times New Roman"/>
                <w:szCs w:val="24"/>
              </w:rPr>
              <w:t>«Основы журналистики», «Проектная и исследовательская деятельность», «Химия и питание».</w:t>
            </w:r>
          </w:p>
        </w:tc>
      </w:tr>
      <w:tr w:rsidR="00241927" w:rsidRPr="00284B7D" w:rsidTr="00A96A30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lastRenderedPageBreak/>
              <w:t>2.2.4. Учебные предметы, предметные области основной образовательной программы, в отношении которых обеспечивается углубленное изучение (при наличии)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3402" w:type="dxa"/>
          </w:tcPr>
          <w:p w:rsidR="00241927" w:rsidRPr="00284B7D" w:rsidRDefault="00B647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41927" w:rsidRPr="00284B7D" w:rsidTr="00A96A30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2.2.5. Общее количество учебных планов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402" w:type="dxa"/>
          </w:tcPr>
          <w:p w:rsidR="00241927" w:rsidRPr="005D4C89" w:rsidRDefault="00B64741" w:rsidP="005D4C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927" w:rsidRPr="00284B7D" w:rsidTr="00A96A30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2.2.5.1. учебных планов различных профилей (при наличии)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402" w:type="dxa"/>
          </w:tcPr>
          <w:p w:rsidR="00241927" w:rsidRPr="00284B7D" w:rsidRDefault="00B647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41927" w:rsidRPr="00284B7D" w:rsidTr="00A96A30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2.2.5.2. индивидуальных учебных планов (при наличии)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402" w:type="dxa"/>
          </w:tcPr>
          <w:p w:rsidR="00241927" w:rsidRPr="00284B7D" w:rsidRDefault="00B647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862D33" w:rsidRDefault="00241927">
      <w:pPr>
        <w:pStyle w:val="ConsPlusNonformat"/>
        <w:jc w:val="both"/>
        <w:rPr>
          <w:rFonts w:ascii="Times New Roman" w:hAnsi="Times New Roman" w:cs="Times New Roman"/>
        </w:rPr>
      </w:pPr>
      <w:r w:rsidRPr="00284B7D">
        <w:rPr>
          <w:rFonts w:ascii="Times New Roman" w:hAnsi="Times New Roman" w:cs="Times New Roman"/>
        </w:rPr>
        <w:t xml:space="preserve">           </w:t>
      </w:r>
      <w:r w:rsidRPr="004C25E0">
        <w:rPr>
          <w:rFonts w:ascii="Times New Roman" w:hAnsi="Times New Roman" w:cs="Times New Roman"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>2.3. Сведения о плане внеурочной деятельности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2693"/>
        <w:gridCol w:w="2552"/>
      </w:tblGrid>
      <w:tr w:rsidR="00241927" w:rsidRPr="00284B7D" w:rsidTr="00D726D6">
        <w:tc>
          <w:tcPr>
            <w:tcW w:w="530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2552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241927" w:rsidRPr="00284B7D" w:rsidTr="00D726D6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2.3.1. Объем внеурочной деятельности в течение всего срока обучения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52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2.3.2. Направления внеурочной деятельности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2552" w:type="dxa"/>
          </w:tcPr>
          <w:p w:rsidR="00241927" w:rsidRPr="00D10751" w:rsidRDefault="00241927" w:rsidP="00D10751">
            <w:pPr>
              <w:pStyle w:val="a3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241927" w:rsidRPr="00284B7D" w:rsidTr="00D726D6"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2.3.3. Формы внеурочной деятельности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2552" w:type="dxa"/>
          </w:tcPr>
          <w:p w:rsidR="00241927" w:rsidRPr="00D10751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4C25E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>2.4. Сведения об особенностях реализации основной</w:t>
      </w:r>
      <w:r w:rsidR="004C25E0" w:rsidRP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2693"/>
        <w:gridCol w:w="2552"/>
      </w:tblGrid>
      <w:tr w:rsidR="00241927" w:rsidRPr="00284B7D" w:rsidTr="00A96A30">
        <w:trPr>
          <w:trHeight w:val="674"/>
        </w:trPr>
        <w:tc>
          <w:tcPr>
            <w:tcW w:w="530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2552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241927" w:rsidRPr="00284B7D" w:rsidTr="00A96A30">
        <w:trPr>
          <w:trHeight w:val="449"/>
        </w:trPr>
        <w:tc>
          <w:tcPr>
            <w:tcW w:w="530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2.4.1. Использование сетевой формы реализации основной образовательной программы</w:t>
            </w:r>
          </w:p>
        </w:tc>
        <w:tc>
          <w:tcPr>
            <w:tcW w:w="269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7BEB" w:rsidRPr="00284B7D" w:rsidTr="00A96A30">
        <w:trPr>
          <w:trHeight w:val="251"/>
        </w:trPr>
        <w:tc>
          <w:tcPr>
            <w:tcW w:w="5307" w:type="dxa"/>
          </w:tcPr>
          <w:p w:rsidR="001D7BEB" w:rsidRPr="00284B7D" w:rsidRDefault="001D7BEB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2.4.2. Использование электронного обучения</w:t>
            </w:r>
          </w:p>
        </w:tc>
        <w:tc>
          <w:tcPr>
            <w:tcW w:w="2693" w:type="dxa"/>
          </w:tcPr>
          <w:p w:rsidR="001D7BEB" w:rsidRPr="00284B7D" w:rsidRDefault="001D7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1D7BEB" w:rsidRDefault="001D7BEB"/>
        </w:tc>
      </w:tr>
      <w:tr w:rsidR="001D7BEB" w:rsidRPr="00284B7D" w:rsidTr="00A96A30">
        <w:trPr>
          <w:trHeight w:val="251"/>
        </w:trPr>
        <w:tc>
          <w:tcPr>
            <w:tcW w:w="5307" w:type="dxa"/>
          </w:tcPr>
          <w:p w:rsidR="001D7BEB" w:rsidRPr="00284B7D" w:rsidRDefault="001D7BEB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2.4.3. Использование дистанционных образовательных технологий</w:t>
            </w:r>
          </w:p>
        </w:tc>
        <w:tc>
          <w:tcPr>
            <w:tcW w:w="2693" w:type="dxa"/>
          </w:tcPr>
          <w:p w:rsidR="001D7BEB" w:rsidRPr="00284B7D" w:rsidRDefault="001D7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1D7BEB" w:rsidRDefault="001D7BEB"/>
        </w:tc>
      </w:tr>
      <w:tr w:rsidR="001D7BEB" w:rsidRPr="00284B7D" w:rsidTr="00A96A30">
        <w:trPr>
          <w:trHeight w:val="436"/>
        </w:trPr>
        <w:tc>
          <w:tcPr>
            <w:tcW w:w="5307" w:type="dxa"/>
          </w:tcPr>
          <w:p w:rsidR="001D7BEB" w:rsidRPr="00284B7D" w:rsidRDefault="001D7BEB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2.4.4. 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2693" w:type="dxa"/>
          </w:tcPr>
          <w:p w:rsidR="001D7BEB" w:rsidRPr="00284B7D" w:rsidRDefault="001D7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552" w:type="dxa"/>
          </w:tcPr>
          <w:p w:rsidR="001D7BEB" w:rsidRDefault="001D7BEB"/>
        </w:tc>
      </w:tr>
    </w:tbl>
    <w:p w:rsidR="001D7BEB" w:rsidRDefault="001D7BEB">
      <w:pPr>
        <w:pStyle w:val="ConsPlusNonformat"/>
        <w:jc w:val="both"/>
        <w:rPr>
          <w:rFonts w:ascii="Times New Roman" w:hAnsi="Times New Roman" w:cs="Times New Roman"/>
        </w:rPr>
      </w:pPr>
      <w:bookmarkStart w:id="1" w:name="P180"/>
      <w:bookmarkEnd w:id="1"/>
    </w:p>
    <w:p w:rsidR="004C25E0" w:rsidRDefault="004C25E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</w:rPr>
      </w:pPr>
    </w:p>
    <w:p w:rsidR="00241927" w:rsidRPr="004C25E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lastRenderedPageBreak/>
        <w:t>Раздел   3.   Сведения  о  результатах  освоения  основной  образовательной</w:t>
      </w:r>
      <w:r w:rsidR="004C25E0" w:rsidRP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241927" w:rsidRPr="004C25E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27" w:rsidRPr="004C25E0" w:rsidRDefault="004C25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927" w:rsidRPr="004C25E0">
        <w:rPr>
          <w:rFonts w:ascii="Times New Roman" w:hAnsi="Times New Roman" w:cs="Times New Roman"/>
          <w:b/>
          <w:sz w:val="24"/>
          <w:szCs w:val="24"/>
        </w:rPr>
        <w:t>3.1. Сведения о допуске к государственной итоговой аттестации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843"/>
        <w:gridCol w:w="1985"/>
        <w:gridCol w:w="1842"/>
        <w:gridCol w:w="1701"/>
        <w:gridCol w:w="1418"/>
      </w:tblGrid>
      <w:tr w:rsidR="00241927" w:rsidRPr="00284B7D" w:rsidTr="00D726D6">
        <w:tc>
          <w:tcPr>
            <w:tcW w:w="3606" w:type="dxa"/>
            <w:gridSpan w:val="2"/>
          </w:tcPr>
          <w:p w:rsidR="00241927" w:rsidRPr="00284B7D" w:rsidRDefault="004C2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2012/2013</w:t>
            </w:r>
            <w:r w:rsidR="00241927" w:rsidRPr="00284B7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827" w:type="dxa"/>
            <w:gridSpan w:val="2"/>
          </w:tcPr>
          <w:p w:rsidR="00241927" w:rsidRPr="00284B7D" w:rsidRDefault="004C2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2013/2014</w:t>
            </w:r>
            <w:r w:rsidR="00241927"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119" w:type="dxa"/>
            <w:gridSpan w:val="2"/>
          </w:tcPr>
          <w:p w:rsidR="00241927" w:rsidRPr="00284B7D" w:rsidRDefault="004C25E0" w:rsidP="004C2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241927" w:rsidRPr="00284B7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15</w:t>
            </w:r>
            <w:r w:rsidR="00241927" w:rsidRPr="00284B7D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241927" w:rsidRPr="00284B7D" w:rsidTr="00D726D6">
        <w:tc>
          <w:tcPr>
            <w:tcW w:w="1763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26D6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20"/>
              </w:rPr>
              <w:t>обучающихся, допущенных к государственной итоговой аттестации</w:t>
            </w:r>
          </w:p>
        </w:tc>
        <w:tc>
          <w:tcPr>
            <w:tcW w:w="1843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26D6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20"/>
              </w:rPr>
              <w:t>обучающихся, не допущенных к государственной итоговой аттестации</w:t>
            </w:r>
          </w:p>
        </w:tc>
        <w:tc>
          <w:tcPr>
            <w:tcW w:w="1985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26D6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20"/>
              </w:rPr>
              <w:t>обучающихся, допущенных к государственной итоговой аттестации</w:t>
            </w:r>
          </w:p>
        </w:tc>
        <w:tc>
          <w:tcPr>
            <w:tcW w:w="1842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26D6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20"/>
              </w:rPr>
              <w:t>обучающихся, не допущенных к государственной итоговой аттестации</w:t>
            </w:r>
          </w:p>
        </w:tc>
        <w:tc>
          <w:tcPr>
            <w:tcW w:w="1701" w:type="dxa"/>
          </w:tcPr>
          <w:p w:rsidR="00241927" w:rsidRPr="00D726D6" w:rsidRDefault="00241927" w:rsidP="00D726D6">
            <w:pPr>
              <w:pStyle w:val="ConsPlusNormal"/>
              <w:ind w:left="-205" w:firstLine="205"/>
              <w:jc w:val="center"/>
              <w:rPr>
                <w:rFonts w:ascii="Times New Roman" w:hAnsi="Times New Roman" w:cs="Times New Roman"/>
                <w:sz w:val="20"/>
              </w:rPr>
            </w:pPr>
            <w:r w:rsidRPr="00D726D6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20"/>
              </w:rPr>
              <w:t>обучающихся, допущенных к государственной итоговой аттестации</w:t>
            </w:r>
          </w:p>
        </w:tc>
        <w:tc>
          <w:tcPr>
            <w:tcW w:w="1418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26D6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20"/>
              </w:rPr>
              <w:t>обучающихся, не допущенных к государственной итоговой аттестации</w:t>
            </w:r>
          </w:p>
        </w:tc>
      </w:tr>
      <w:tr w:rsidR="00241927" w:rsidRPr="00284B7D" w:rsidTr="00D726D6">
        <w:tc>
          <w:tcPr>
            <w:tcW w:w="1763" w:type="dxa"/>
          </w:tcPr>
          <w:p w:rsidR="00241927" w:rsidRPr="001D7BEB" w:rsidRDefault="001D7BE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/100</w:t>
            </w:r>
          </w:p>
        </w:tc>
        <w:tc>
          <w:tcPr>
            <w:tcW w:w="1843" w:type="dxa"/>
          </w:tcPr>
          <w:p w:rsidR="00241927" w:rsidRPr="001D7BEB" w:rsidRDefault="001D7BE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5" w:type="dxa"/>
          </w:tcPr>
          <w:p w:rsidR="00241927" w:rsidRPr="001D7BEB" w:rsidRDefault="001D7BE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/100</w:t>
            </w:r>
          </w:p>
        </w:tc>
        <w:tc>
          <w:tcPr>
            <w:tcW w:w="1842" w:type="dxa"/>
          </w:tcPr>
          <w:p w:rsidR="00241927" w:rsidRPr="001D7BEB" w:rsidRDefault="001D7BE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241927" w:rsidRPr="001D7BEB" w:rsidRDefault="001D7BE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/100</w:t>
            </w:r>
          </w:p>
        </w:tc>
        <w:tc>
          <w:tcPr>
            <w:tcW w:w="1418" w:type="dxa"/>
          </w:tcPr>
          <w:p w:rsidR="00241927" w:rsidRPr="001D7BEB" w:rsidRDefault="001D7BE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D726D6" w:rsidRPr="00862D33" w:rsidRDefault="00241927">
      <w:pPr>
        <w:pStyle w:val="ConsPlusNonformat"/>
        <w:jc w:val="both"/>
        <w:rPr>
          <w:rFonts w:ascii="Times New Roman" w:hAnsi="Times New Roman" w:cs="Times New Roman"/>
        </w:rPr>
      </w:pPr>
      <w:r w:rsidRPr="00284B7D">
        <w:rPr>
          <w:rFonts w:ascii="Times New Roman" w:hAnsi="Times New Roman" w:cs="Times New Roman"/>
        </w:rPr>
        <w:t xml:space="preserve">         </w:t>
      </w:r>
    </w:p>
    <w:p w:rsidR="00241927" w:rsidRPr="004C25E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>3.2. Сведения о результатах государственной итоговой</w:t>
      </w:r>
      <w:r w:rsid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 аттестации обучающихся в форме основного государственного</w:t>
      </w:r>
      <w:r w:rsidR="00862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экзамена или </w:t>
      </w:r>
      <w:r w:rsidRPr="005D4C89">
        <w:rPr>
          <w:rFonts w:ascii="Times New Roman" w:hAnsi="Times New Roman" w:cs="Times New Roman"/>
          <w:b/>
          <w:sz w:val="24"/>
          <w:szCs w:val="24"/>
          <w:u w:val="single"/>
        </w:rPr>
        <w:t>единого государственного экзамена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38"/>
        <w:gridCol w:w="1610"/>
        <w:gridCol w:w="1276"/>
        <w:gridCol w:w="1417"/>
        <w:gridCol w:w="1276"/>
        <w:gridCol w:w="1276"/>
        <w:gridCol w:w="1559"/>
      </w:tblGrid>
      <w:tr w:rsidR="004C25E0" w:rsidRPr="00284B7D" w:rsidTr="00D726D6">
        <w:tc>
          <w:tcPr>
            <w:tcW w:w="2138" w:type="dxa"/>
            <w:vMerge w:val="restart"/>
          </w:tcPr>
          <w:p w:rsidR="004C25E0" w:rsidRPr="00284B7D" w:rsidRDefault="004C2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886" w:type="dxa"/>
            <w:gridSpan w:val="2"/>
          </w:tcPr>
          <w:p w:rsidR="004C25E0" w:rsidRPr="00862D33" w:rsidRDefault="004C25E0" w:rsidP="00862D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2012/2013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  <w:r w:rsidR="00CC63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4C25E0" w:rsidRPr="00284B7D" w:rsidRDefault="004C25E0" w:rsidP="00862D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2013/2014</w:t>
            </w:r>
            <w:r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835" w:type="dxa"/>
            <w:gridSpan w:val="2"/>
          </w:tcPr>
          <w:p w:rsidR="004C25E0" w:rsidRPr="00284B7D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284B7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15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241927" w:rsidRPr="00284B7D" w:rsidTr="00D726D6">
        <w:tc>
          <w:tcPr>
            <w:tcW w:w="2138" w:type="dxa"/>
            <w:vMerge/>
          </w:tcPr>
          <w:p w:rsidR="00241927" w:rsidRPr="00284B7D" w:rsidRDefault="00241927"/>
        </w:tc>
        <w:tc>
          <w:tcPr>
            <w:tcW w:w="1610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726D6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18"/>
              </w:rPr>
              <w:t>обучающихся, принявших участие</w:t>
            </w:r>
          </w:p>
        </w:tc>
        <w:tc>
          <w:tcPr>
            <w:tcW w:w="1276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726D6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18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417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726D6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18"/>
              </w:rPr>
              <w:t>обучающихся, принявших участие</w:t>
            </w:r>
          </w:p>
        </w:tc>
        <w:tc>
          <w:tcPr>
            <w:tcW w:w="1276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726D6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18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276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726D6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18"/>
              </w:rPr>
              <w:t>обучающихся, принявших участие</w:t>
            </w:r>
          </w:p>
        </w:tc>
        <w:tc>
          <w:tcPr>
            <w:tcW w:w="1559" w:type="dxa"/>
          </w:tcPr>
          <w:p w:rsidR="00241927" w:rsidRPr="00D726D6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726D6">
              <w:rPr>
                <w:rFonts w:ascii="Times New Roman" w:hAnsi="Times New Roman" w:cs="Times New Roman"/>
                <w:sz w:val="18"/>
              </w:rPr>
              <w:t>Количество (чел.)/доля</w:t>
            </w:r>
            <w:proofErr w:type="gramStart"/>
            <w:r w:rsidRPr="00D726D6">
              <w:rPr>
                <w:rFonts w:ascii="Times New Roman" w:hAnsi="Times New Roman" w:cs="Times New Roman"/>
                <w:sz w:val="18"/>
              </w:rPr>
              <w:t xml:space="preserve"> (%) </w:t>
            </w:r>
            <w:proofErr w:type="gramEnd"/>
            <w:r w:rsidRPr="00D726D6">
              <w:rPr>
                <w:rFonts w:ascii="Times New Roman" w:hAnsi="Times New Roman" w:cs="Times New Roman"/>
                <w:sz w:val="18"/>
              </w:rPr>
              <w:t>обучающихся, получивших результаты не ниже удовлетворительных</w:t>
            </w: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610" w:type="dxa"/>
          </w:tcPr>
          <w:p w:rsidR="00CC6334" w:rsidRPr="00920307" w:rsidRDefault="00CC633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/100</w:t>
            </w:r>
          </w:p>
        </w:tc>
        <w:tc>
          <w:tcPr>
            <w:tcW w:w="1276" w:type="dxa"/>
          </w:tcPr>
          <w:p w:rsidR="00CC6334" w:rsidRPr="00920307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/100</w:t>
            </w:r>
          </w:p>
        </w:tc>
        <w:tc>
          <w:tcPr>
            <w:tcW w:w="1417" w:type="dxa"/>
          </w:tcPr>
          <w:p w:rsidR="00CC6334" w:rsidRPr="00CC6334" w:rsidRDefault="00CC6334" w:rsidP="00CC6334">
            <w:pPr>
              <w:rPr>
                <w:sz w:val="20"/>
                <w:lang w:val="en-US"/>
              </w:rPr>
            </w:pPr>
            <w:r w:rsidRPr="00CC6334">
              <w:rPr>
                <w:sz w:val="20"/>
              </w:rPr>
              <w:t>7</w:t>
            </w:r>
            <w:r w:rsidRPr="00CC6334">
              <w:rPr>
                <w:sz w:val="20"/>
                <w:lang w:val="en-US"/>
              </w:rPr>
              <w:t>/100</w:t>
            </w:r>
          </w:p>
        </w:tc>
        <w:tc>
          <w:tcPr>
            <w:tcW w:w="1276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C6334">
              <w:rPr>
                <w:rFonts w:ascii="Times New Roman" w:hAnsi="Times New Roman" w:cs="Times New Roman"/>
                <w:sz w:val="20"/>
              </w:rPr>
              <w:t>7</w:t>
            </w:r>
            <w:r w:rsidRPr="00CC6334">
              <w:rPr>
                <w:rFonts w:ascii="Times New Roman" w:hAnsi="Times New Roman" w:cs="Times New Roman"/>
                <w:sz w:val="20"/>
                <w:lang w:val="en-US"/>
              </w:rPr>
              <w:t>/100</w:t>
            </w:r>
          </w:p>
        </w:tc>
        <w:tc>
          <w:tcPr>
            <w:tcW w:w="1276" w:type="dxa"/>
          </w:tcPr>
          <w:p w:rsidR="00CC6334" w:rsidRPr="00CC6334" w:rsidRDefault="00CC6334" w:rsidP="00CC6334">
            <w:pPr>
              <w:rPr>
                <w:sz w:val="20"/>
                <w:lang w:val="en-US"/>
              </w:rPr>
            </w:pPr>
            <w:r w:rsidRPr="00CC6334">
              <w:rPr>
                <w:sz w:val="20"/>
              </w:rPr>
              <w:t>4</w:t>
            </w:r>
            <w:r w:rsidRPr="00CC6334">
              <w:rPr>
                <w:sz w:val="20"/>
                <w:lang w:val="en-US"/>
              </w:rPr>
              <w:t>/100</w:t>
            </w:r>
          </w:p>
        </w:tc>
        <w:tc>
          <w:tcPr>
            <w:tcW w:w="1559" w:type="dxa"/>
          </w:tcPr>
          <w:p w:rsidR="00CC6334" w:rsidRPr="00CC6334" w:rsidRDefault="00CC6334" w:rsidP="00CC6334">
            <w:pPr>
              <w:rPr>
                <w:sz w:val="20"/>
                <w:lang w:val="en-US"/>
              </w:rPr>
            </w:pPr>
            <w:r w:rsidRPr="00CC6334">
              <w:rPr>
                <w:sz w:val="20"/>
              </w:rPr>
              <w:t>4</w:t>
            </w:r>
            <w:r w:rsidRPr="00CC6334">
              <w:rPr>
                <w:sz w:val="20"/>
                <w:lang w:val="en-US"/>
              </w:rPr>
              <w:t>/100</w:t>
            </w:r>
          </w:p>
        </w:tc>
      </w:tr>
      <w:tr w:rsidR="00CC6334" w:rsidRPr="004C25E0" w:rsidTr="00D726D6">
        <w:tc>
          <w:tcPr>
            <w:tcW w:w="2138" w:type="dxa"/>
          </w:tcPr>
          <w:p w:rsidR="00CC6334" w:rsidRPr="00920307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Математик</w:t>
            </w:r>
            <w:proofErr w:type="gramStart"/>
            <w:r w:rsidRPr="004C25E0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баз)</w:t>
            </w:r>
          </w:p>
        </w:tc>
        <w:tc>
          <w:tcPr>
            <w:tcW w:w="1610" w:type="dxa"/>
          </w:tcPr>
          <w:p w:rsidR="00CC6334" w:rsidRPr="00920307" w:rsidRDefault="00CC633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/100</w:t>
            </w:r>
          </w:p>
        </w:tc>
        <w:tc>
          <w:tcPr>
            <w:tcW w:w="1276" w:type="dxa"/>
          </w:tcPr>
          <w:p w:rsidR="00CC6334" w:rsidRPr="00920307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/100</w:t>
            </w:r>
          </w:p>
        </w:tc>
        <w:tc>
          <w:tcPr>
            <w:tcW w:w="1417" w:type="dxa"/>
          </w:tcPr>
          <w:p w:rsidR="00CC6334" w:rsidRPr="00CC6334" w:rsidRDefault="00CC6334" w:rsidP="00CC6334">
            <w:pPr>
              <w:rPr>
                <w:sz w:val="20"/>
                <w:lang w:val="en-US"/>
              </w:rPr>
            </w:pPr>
            <w:r w:rsidRPr="00CC6334">
              <w:rPr>
                <w:sz w:val="20"/>
              </w:rPr>
              <w:t>7</w:t>
            </w:r>
            <w:r w:rsidRPr="00CC6334">
              <w:rPr>
                <w:sz w:val="20"/>
                <w:lang w:val="en-US"/>
              </w:rPr>
              <w:t>/100</w:t>
            </w:r>
          </w:p>
        </w:tc>
        <w:tc>
          <w:tcPr>
            <w:tcW w:w="1276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6/86</w:t>
            </w:r>
          </w:p>
        </w:tc>
        <w:tc>
          <w:tcPr>
            <w:tcW w:w="1276" w:type="dxa"/>
          </w:tcPr>
          <w:p w:rsidR="00CC6334" w:rsidRPr="00CC6334" w:rsidRDefault="00CC6334" w:rsidP="00CC6334">
            <w:pPr>
              <w:rPr>
                <w:sz w:val="20"/>
                <w:lang w:val="en-US"/>
              </w:rPr>
            </w:pPr>
            <w:r w:rsidRPr="00CC6334">
              <w:rPr>
                <w:sz w:val="20"/>
              </w:rPr>
              <w:t>4</w:t>
            </w:r>
            <w:r w:rsidRPr="00CC6334">
              <w:rPr>
                <w:sz w:val="20"/>
                <w:lang w:val="en-US"/>
              </w:rPr>
              <w:t>/100</w:t>
            </w:r>
          </w:p>
        </w:tc>
        <w:tc>
          <w:tcPr>
            <w:tcW w:w="1559" w:type="dxa"/>
          </w:tcPr>
          <w:p w:rsidR="00CC6334" w:rsidRPr="00CC6334" w:rsidRDefault="00CC6334" w:rsidP="00CC6334">
            <w:pPr>
              <w:rPr>
                <w:sz w:val="20"/>
                <w:lang w:val="en-US"/>
              </w:rPr>
            </w:pPr>
            <w:r w:rsidRPr="00CC6334">
              <w:rPr>
                <w:sz w:val="20"/>
              </w:rPr>
              <w:t>4</w:t>
            </w:r>
            <w:r w:rsidRPr="00CC6334">
              <w:rPr>
                <w:sz w:val="20"/>
                <w:lang w:val="en-US"/>
              </w:rPr>
              <w:t>/100</w:t>
            </w: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Математик</w:t>
            </w:r>
            <w:proofErr w:type="gramStart"/>
            <w:r w:rsidRPr="004C25E0">
              <w:rPr>
                <w:rFonts w:ascii="Times New Roman" w:hAnsi="Times New Roman" w:cs="Times New Roman"/>
                <w:sz w:val="20"/>
              </w:rPr>
              <w:t>а</w:t>
            </w:r>
            <w:r w:rsidRPr="00CC633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10" w:type="dxa"/>
          </w:tcPr>
          <w:p w:rsid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CC6334" w:rsidRDefault="00CC6334" w:rsidP="00CC6334">
            <w:pPr>
              <w:rPr>
                <w:sz w:val="20"/>
              </w:rPr>
            </w:pPr>
            <w:r w:rsidRPr="00CC6334">
              <w:rPr>
                <w:sz w:val="20"/>
              </w:rPr>
              <w:t>4/100</w:t>
            </w:r>
          </w:p>
        </w:tc>
        <w:tc>
          <w:tcPr>
            <w:tcW w:w="1559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3/75</w:t>
            </w: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610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6334">
              <w:rPr>
                <w:rFonts w:ascii="Times New Roman" w:hAnsi="Times New Roman" w:cs="Times New Roman"/>
                <w:sz w:val="20"/>
              </w:rPr>
              <w:t>1/17</w:t>
            </w:r>
          </w:p>
        </w:tc>
        <w:tc>
          <w:tcPr>
            <w:tcW w:w="1276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6334">
              <w:rPr>
                <w:rFonts w:ascii="Times New Roman" w:hAnsi="Times New Roman" w:cs="Times New Roman"/>
                <w:sz w:val="20"/>
              </w:rPr>
              <w:t>1/1</w:t>
            </w:r>
            <w:r w:rsidR="001A6470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610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CC6334" w:rsidRDefault="00CC6334" w:rsidP="00CC6334">
            <w:pPr>
              <w:rPr>
                <w:sz w:val="20"/>
              </w:rPr>
            </w:pPr>
            <w:r w:rsidRPr="00CC6334">
              <w:rPr>
                <w:sz w:val="20"/>
              </w:rPr>
              <w:t>2/50</w:t>
            </w:r>
          </w:p>
        </w:tc>
        <w:tc>
          <w:tcPr>
            <w:tcW w:w="1559" w:type="dxa"/>
          </w:tcPr>
          <w:p w:rsidR="00CC6334" w:rsidRPr="00CC6334" w:rsidRDefault="00CC6334" w:rsidP="00CC6334">
            <w:pPr>
              <w:rPr>
                <w:sz w:val="20"/>
              </w:rPr>
            </w:pPr>
            <w:r w:rsidRPr="00CC6334">
              <w:rPr>
                <w:sz w:val="20"/>
              </w:rPr>
              <w:t>2/</w:t>
            </w:r>
            <w:r w:rsidR="001A6470">
              <w:rPr>
                <w:sz w:val="20"/>
              </w:rPr>
              <w:t>100</w:t>
            </w: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610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CC6334" w:rsidRDefault="00CC6334" w:rsidP="00CC6334">
            <w:pPr>
              <w:rPr>
                <w:sz w:val="20"/>
              </w:rPr>
            </w:pPr>
            <w:r w:rsidRPr="00CC6334">
              <w:rPr>
                <w:sz w:val="20"/>
              </w:rPr>
              <w:t>1/25</w:t>
            </w:r>
          </w:p>
        </w:tc>
        <w:tc>
          <w:tcPr>
            <w:tcW w:w="1559" w:type="dxa"/>
          </w:tcPr>
          <w:p w:rsidR="00CC6334" w:rsidRPr="00CC6334" w:rsidRDefault="001A6470" w:rsidP="00CC6334">
            <w:pPr>
              <w:rPr>
                <w:sz w:val="20"/>
              </w:rPr>
            </w:pPr>
            <w:r>
              <w:rPr>
                <w:sz w:val="20"/>
              </w:rPr>
              <w:t>1/100</w:t>
            </w: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610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6334">
              <w:rPr>
                <w:rFonts w:ascii="Times New Roman" w:hAnsi="Times New Roman" w:cs="Times New Roman"/>
                <w:sz w:val="20"/>
              </w:rPr>
              <w:t>1/17</w:t>
            </w:r>
          </w:p>
        </w:tc>
        <w:tc>
          <w:tcPr>
            <w:tcW w:w="1276" w:type="dxa"/>
          </w:tcPr>
          <w:p w:rsidR="00CC6334" w:rsidRPr="00CC6334" w:rsidRDefault="001A6470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1/100</w:t>
            </w:r>
          </w:p>
        </w:tc>
        <w:tc>
          <w:tcPr>
            <w:tcW w:w="1276" w:type="dxa"/>
          </w:tcPr>
          <w:p w:rsidR="00CC6334" w:rsidRPr="00CC6334" w:rsidRDefault="00CC6334" w:rsidP="00CC6334">
            <w:pPr>
              <w:rPr>
                <w:sz w:val="20"/>
              </w:rPr>
            </w:pPr>
            <w:r w:rsidRPr="00CC6334">
              <w:rPr>
                <w:sz w:val="20"/>
              </w:rPr>
              <w:t>1/25</w:t>
            </w:r>
          </w:p>
        </w:tc>
        <w:tc>
          <w:tcPr>
            <w:tcW w:w="1559" w:type="dxa"/>
          </w:tcPr>
          <w:p w:rsidR="00CC6334" w:rsidRPr="00CC6334" w:rsidRDefault="001A6470" w:rsidP="00CC6334">
            <w:pPr>
              <w:rPr>
                <w:sz w:val="20"/>
              </w:rPr>
            </w:pPr>
            <w:r>
              <w:rPr>
                <w:sz w:val="20"/>
              </w:rPr>
              <w:t>1/100</w:t>
            </w: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610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610" w:type="dxa"/>
          </w:tcPr>
          <w:p w:rsidR="00CC6334" w:rsidRPr="00CC6334" w:rsidRDefault="00CC6334" w:rsidP="00CC6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rPr>
                <w:sz w:val="20"/>
                <w:szCs w:val="20"/>
                <w:lang w:val="en-US"/>
              </w:rPr>
            </w:pPr>
            <w:r w:rsidRPr="00CC6334">
              <w:rPr>
                <w:sz w:val="20"/>
                <w:szCs w:val="20"/>
                <w:lang w:val="en-US"/>
              </w:rPr>
              <w:t>2/34</w:t>
            </w:r>
          </w:p>
        </w:tc>
        <w:tc>
          <w:tcPr>
            <w:tcW w:w="1276" w:type="dxa"/>
          </w:tcPr>
          <w:p w:rsidR="00CC6334" w:rsidRPr="001A6470" w:rsidRDefault="001A6470" w:rsidP="00CC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2/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610" w:type="dxa"/>
          </w:tcPr>
          <w:p w:rsidR="00CC6334" w:rsidRPr="00CC6334" w:rsidRDefault="00CC6334" w:rsidP="00CC6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rPr>
                <w:sz w:val="20"/>
                <w:szCs w:val="20"/>
                <w:lang w:val="en-US"/>
              </w:rPr>
            </w:pPr>
            <w:r w:rsidRPr="00CC6334">
              <w:rPr>
                <w:sz w:val="20"/>
                <w:szCs w:val="20"/>
                <w:lang w:val="en-US"/>
              </w:rPr>
              <w:t>5/84</w:t>
            </w:r>
          </w:p>
        </w:tc>
        <w:tc>
          <w:tcPr>
            <w:tcW w:w="1276" w:type="dxa"/>
          </w:tcPr>
          <w:p w:rsidR="00CC6334" w:rsidRPr="001A6470" w:rsidRDefault="001A6470" w:rsidP="00CC6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5/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6334">
              <w:rPr>
                <w:rFonts w:ascii="Times New Roman" w:hAnsi="Times New Roman" w:cs="Times New Roman"/>
                <w:sz w:val="20"/>
              </w:rPr>
              <w:t>2</w:t>
            </w:r>
            <w:r w:rsidRPr="00CC6334">
              <w:rPr>
                <w:rFonts w:ascii="Times New Roman" w:hAnsi="Times New Roman" w:cs="Times New Roman"/>
                <w:sz w:val="20"/>
                <w:lang w:val="en-US"/>
              </w:rPr>
              <w:t>/50</w:t>
            </w:r>
          </w:p>
        </w:tc>
        <w:tc>
          <w:tcPr>
            <w:tcW w:w="1559" w:type="dxa"/>
          </w:tcPr>
          <w:p w:rsidR="00CC6334" w:rsidRPr="001A6470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6334">
              <w:rPr>
                <w:rFonts w:ascii="Times New Roman" w:hAnsi="Times New Roman" w:cs="Times New Roman"/>
                <w:sz w:val="20"/>
              </w:rPr>
              <w:t>2</w:t>
            </w:r>
            <w:r w:rsidRPr="00CC6334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1A6470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1610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</w:tc>
        <w:tc>
          <w:tcPr>
            <w:tcW w:w="1610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Французский язык</w:t>
            </w:r>
          </w:p>
        </w:tc>
        <w:tc>
          <w:tcPr>
            <w:tcW w:w="1610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Испанский язык</w:t>
            </w:r>
          </w:p>
        </w:tc>
        <w:tc>
          <w:tcPr>
            <w:tcW w:w="1610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334" w:rsidRPr="004C25E0" w:rsidTr="00D726D6">
        <w:tc>
          <w:tcPr>
            <w:tcW w:w="2138" w:type="dxa"/>
          </w:tcPr>
          <w:p w:rsidR="00CC6334" w:rsidRPr="004C25E0" w:rsidRDefault="00CC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 xml:space="preserve">Информатика и </w:t>
            </w:r>
            <w:r w:rsidRPr="004C25E0">
              <w:rPr>
                <w:rFonts w:ascii="Times New Roman" w:hAnsi="Times New Roman" w:cs="Times New Roman"/>
                <w:sz w:val="20"/>
              </w:rPr>
              <w:lastRenderedPageBreak/>
              <w:t>информационно-коммуникационные технологии (ИКТ)</w:t>
            </w:r>
          </w:p>
        </w:tc>
        <w:tc>
          <w:tcPr>
            <w:tcW w:w="1610" w:type="dxa"/>
          </w:tcPr>
          <w:p w:rsidR="00CC6334" w:rsidRPr="00CC6334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C6334" w:rsidRPr="00CC6334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6334">
              <w:rPr>
                <w:rFonts w:ascii="Times New Roman" w:hAnsi="Times New Roman" w:cs="Times New Roman"/>
                <w:sz w:val="20"/>
                <w:lang w:val="en-US"/>
              </w:rPr>
              <w:t>2/34</w:t>
            </w:r>
          </w:p>
        </w:tc>
        <w:tc>
          <w:tcPr>
            <w:tcW w:w="1276" w:type="dxa"/>
          </w:tcPr>
          <w:p w:rsidR="00CC6334" w:rsidRPr="00203669" w:rsidRDefault="00CC6334" w:rsidP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CC6334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20366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6334" w:rsidRPr="004C25E0" w:rsidRDefault="00CC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A647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</w:rPr>
      </w:pPr>
      <w:r w:rsidRPr="004C25E0">
        <w:rPr>
          <w:rFonts w:ascii="Times New Roman" w:hAnsi="Times New Roman" w:cs="Times New Roman"/>
          <w:b/>
          <w:sz w:val="24"/>
          <w:szCs w:val="24"/>
        </w:rPr>
        <w:t xml:space="preserve"> 3.3. Сведения о результатах государственной итоговой аттестации</w:t>
      </w:r>
      <w:r w:rsidR="004C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>обучающихся в форме государственного выпускного экзамена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594"/>
        <w:gridCol w:w="1276"/>
        <w:gridCol w:w="1417"/>
        <w:gridCol w:w="1276"/>
        <w:gridCol w:w="1417"/>
        <w:gridCol w:w="1418"/>
      </w:tblGrid>
      <w:tr w:rsidR="004C25E0" w:rsidRPr="00284B7D" w:rsidTr="00D726D6">
        <w:trPr>
          <w:trHeight w:val="382"/>
        </w:trPr>
        <w:tc>
          <w:tcPr>
            <w:tcW w:w="2154" w:type="dxa"/>
            <w:vMerge w:val="restart"/>
          </w:tcPr>
          <w:p w:rsidR="004C25E0" w:rsidRPr="00284B7D" w:rsidRDefault="004C2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870" w:type="dxa"/>
            <w:gridSpan w:val="2"/>
          </w:tcPr>
          <w:p w:rsidR="004C25E0" w:rsidRPr="00513636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2012/2013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693" w:type="dxa"/>
            <w:gridSpan w:val="2"/>
          </w:tcPr>
          <w:p w:rsidR="004C25E0" w:rsidRPr="00284B7D" w:rsidRDefault="004C25E0" w:rsidP="005D4C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2013/2014</w:t>
            </w:r>
            <w:r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835" w:type="dxa"/>
            <w:gridSpan w:val="2"/>
          </w:tcPr>
          <w:p w:rsidR="004C25E0" w:rsidRPr="00284B7D" w:rsidRDefault="004C25E0" w:rsidP="005D4C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284B7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15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  <w:r w:rsidR="00DE17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1927" w:rsidRPr="00284B7D" w:rsidTr="00D726D6">
        <w:trPr>
          <w:trHeight w:val="1244"/>
        </w:trPr>
        <w:tc>
          <w:tcPr>
            <w:tcW w:w="2154" w:type="dxa"/>
            <w:vMerge/>
          </w:tcPr>
          <w:p w:rsidR="00241927" w:rsidRPr="00284B7D" w:rsidRDefault="00241927"/>
        </w:tc>
        <w:tc>
          <w:tcPr>
            <w:tcW w:w="1594" w:type="dxa"/>
          </w:tcPr>
          <w:p w:rsidR="00241927" w:rsidRPr="00A96A3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6A3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A96A3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A96A30">
              <w:rPr>
                <w:rFonts w:ascii="Times New Roman" w:hAnsi="Times New Roman" w:cs="Times New Roman"/>
                <w:sz w:val="20"/>
              </w:rPr>
              <w:t>обучающихся, принявших участие</w:t>
            </w:r>
          </w:p>
        </w:tc>
        <w:tc>
          <w:tcPr>
            <w:tcW w:w="1276" w:type="dxa"/>
          </w:tcPr>
          <w:p w:rsidR="00241927" w:rsidRPr="00A96A3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6A3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A96A3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A96A30">
              <w:rPr>
                <w:rFonts w:ascii="Times New Roman" w:hAnsi="Times New Roman" w:cs="Times New Roman"/>
                <w:sz w:val="20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417" w:type="dxa"/>
          </w:tcPr>
          <w:p w:rsidR="00241927" w:rsidRPr="00A96A3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6A3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A96A3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A96A30">
              <w:rPr>
                <w:rFonts w:ascii="Times New Roman" w:hAnsi="Times New Roman" w:cs="Times New Roman"/>
                <w:sz w:val="20"/>
              </w:rPr>
              <w:t>обучающихся, принявших участие</w:t>
            </w:r>
          </w:p>
        </w:tc>
        <w:tc>
          <w:tcPr>
            <w:tcW w:w="1276" w:type="dxa"/>
          </w:tcPr>
          <w:p w:rsidR="00241927" w:rsidRPr="00A96A3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6A3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A96A3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A96A30">
              <w:rPr>
                <w:rFonts w:ascii="Times New Roman" w:hAnsi="Times New Roman" w:cs="Times New Roman"/>
                <w:sz w:val="20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417" w:type="dxa"/>
          </w:tcPr>
          <w:p w:rsidR="00241927" w:rsidRPr="00A96A3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6A3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A96A3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A96A30">
              <w:rPr>
                <w:rFonts w:ascii="Times New Roman" w:hAnsi="Times New Roman" w:cs="Times New Roman"/>
                <w:sz w:val="20"/>
              </w:rPr>
              <w:t>обучающихся, принявших участие</w:t>
            </w:r>
          </w:p>
        </w:tc>
        <w:tc>
          <w:tcPr>
            <w:tcW w:w="1418" w:type="dxa"/>
          </w:tcPr>
          <w:p w:rsidR="00241927" w:rsidRPr="00A96A3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6A3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A96A3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A96A30">
              <w:rPr>
                <w:rFonts w:ascii="Times New Roman" w:hAnsi="Times New Roman" w:cs="Times New Roman"/>
                <w:sz w:val="20"/>
              </w:rPr>
              <w:t>обучающихся, получивших результаты не ниже удовлетворительных</w:t>
            </w:r>
          </w:p>
        </w:tc>
      </w:tr>
      <w:tr w:rsidR="00DE17C7" w:rsidRPr="00284B7D" w:rsidTr="00D726D6">
        <w:trPr>
          <w:trHeight w:val="159"/>
        </w:trPr>
        <w:tc>
          <w:tcPr>
            <w:tcW w:w="2154" w:type="dxa"/>
          </w:tcPr>
          <w:p w:rsidR="00DE17C7" w:rsidRPr="004C25E0" w:rsidRDefault="00DE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594" w:type="dxa"/>
          </w:tcPr>
          <w:p w:rsidR="00DE17C7" w:rsidRPr="00F8640D" w:rsidRDefault="00DE17C7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276" w:type="dxa"/>
          </w:tcPr>
          <w:p w:rsidR="00DE17C7" w:rsidRPr="00F8640D" w:rsidRDefault="00DE17C7" w:rsidP="00377BEE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DE17C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DE17C7" w:rsidRPr="001A6470" w:rsidRDefault="00DE17C7" w:rsidP="00377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17C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DE17C7" w:rsidRPr="001A6470" w:rsidRDefault="00DE17C7" w:rsidP="00377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7C7" w:rsidRPr="00284B7D" w:rsidTr="00D726D6">
        <w:trPr>
          <w:trHeight w:val="159"/>
        </w:trPr>
        <w:tc>
          <w:tcPr>
            <w:tcW w:w="2154" w:type="dxa"/>
          </w:tcPr>
          <w:p w:rsidR="00DE17C7" w:rsidRPr="004C25E0" w:rsidRDefault="00DE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94" w:type="dxa"/>
          </w:tcPr>
          <w:p w:rsidR="00DE17C7" w:rsidRPr="00F8640D" w:rsidRDefault="00DE17C7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276" w:type="dxa"/>
          </w:tcPr>
          <w:p w:rsidR="00DE17C7" w:rsidRPr="00F8640D" w:rsidRDefault="00DE17C7" w:rsidP="00377BEE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DE17C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DE17C7" w:rsidRPr="001A6470" w:rsidRDefault="00DE17C7" w:rsidP="00377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17C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DE17C7" w:rsidRPr="001A6470" w:rsidRDefault="00DE17C7" w:rsidP="00377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Французский язык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Испанский язык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927" w:rsidRPr="00284B7D" w:rsidTr="00D726D6">
        <w:trPr>
          <w:trHeight w:val="159"/>
        </w:trPr>
        <w:tc>
          <w:tcPr>
            <w:tcW w:w="2154" w:type="dxa"/>
          </w:tcPr>
          <w:p w:rsidR="00241927" w:rsidRPr="004C25E0" w:rsidRDefault="00241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5E0">
              <w:rPr>
                <w:rFonts w:ascii="Times New Roman" w:hAnsi="Times New Roman" w:cs="Times New Roman"/>
                <w:sz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1594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13636" w:rsidRDefault="00513636">
      <w:pPr>
        <w:pStyle w:val="ConsPlusNormal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rmal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rmal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rmal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rmal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rmal"/>
        <w:jc w:val="both"/>
        <w:rPr>
          <w:rFonts w:ascii="Times New Roman" w:hAnsi="Times New Roman" w:cs="Times New Roman"/>
        </w:rPr>
      </w:pPr>
    </w:p>
    <w:p w:rsidR="00A96A30" w:rsidRDefault="00A96A30">
      <w:pPr>
        <w:pStyle w:val="ConsPlusNormal"/>
        <w:jc w:val="both"/>
        <w:rPr>
          <w:rFonts w:ascii="Times New Roman" w:hAnsi="Times New Roman" w:cs="Times New Roman"/>
        </w:rPr>
      </w:pPr>
    </w:p>
    <w:p w:rsidR="005D4C89" w:rsidRPr="00284B7D" w:rsidRDefault="005D4C89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862D33" w:rsidRDefault="00104E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241927" w:rsidRPr="004C25E0">
        <w:rPr>
          <w:rFonts w:ascii="Times New Roman" w:hAnsi="Times New Roman" w:cs="Times New Roman"/>
          <w:b/>
          <w:sz w:val="24"/>
          <w:szCs w:val="24"/>
        </w:rPr>
        <w:t xml:space="preserve">3.4. Сведения об </w:t>
      </w:r>
      <w:proofErr w:type="gramStart"/>
      <w:r w:rsidR="00241927" w:rsidRPr="004C25E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41927" w:rsidRPr="004C25E0">
        <w:rPr>
          <w:rFonts w:ascii="Times New Roman" w:hAnsi="Times New Roman" w:cs="Times New Roman"/>
          <w:b/>
          <w:sz w:val="24"/>
          <w:szCs w:val="24"/>
        </w:rPr>
        <w:t xml:space="preserve">, получивших аттестат  об основном общем образовании с отличием или </w:t>
      </w:r>
      <w:r w:rsidR="00241927" w:rsidRPr="00DE17C7">
        <w:rPr>
          <w:rFonts w:ascii="Times New Roman" w:hAnsi="Times New Roman" w:cs="Times New Roman"/>
          <w:b/>
          <w:sz w:val="24"/>
          <w:szCs w:val="24"/>
          <w:u w:val="single"/>
        </w:rPr>
        <w:t>аттестат о среднем</w:t>
      </w:r>
      <w:r w:rsidRPr="00DE17C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41927" w:rsidRPr="00DE17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общем образовании с отличием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985"/>
        <w:gridCol w:w="1701"/>
        <w:gridCol w:w="1559"/>
        <w:gridCol w:w="1843"/>
        <w:gridCol w:w="1701"/>
      </w:tblGrid>
      <w:tr w:rsidR="004C25E0" w:rsidRPr="00284B7D" w:rsidTr="00D726D6">
        <w:trPr>
          <w:trHeight w:val="211"/>
        </w:trPr>
        <w:tc>
          <w:tcPr>
            <w:tcW w:w="3748" w:type="dxa"/>
            <w:gridSpan w:val="2"/>
          </w:tcPr>
          <w:p w:rsidR="004C25E0" w:rsidRPr="00284B7D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2012/2013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260" w:type="dxa"/>
            <w:gridSpan w:val="2"/>
          </w:tcPr>
          <w:p w:rsidR="004C25E0" w:rsidRPr="00284B7D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2013/2014</w:t>
            </w:r>
            <w:r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544" w:type="dxa"/>
            <w:gridSpan w:val="2"/>
          </w:tcPr>
          <w:p w:rsidR="004C25E0" w:rsidRPr="00284B7D" w:rsidRDefault="004C25E0" w:rsidP="00CC6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284B7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15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241927" w:rsidRPr="00284B7D" w:rsidTr="00D726D6">
        <w:trPr>
          <w:trHeight w:val="633"/>
        </w:trPr>
        <w:tc>
          <w:tcPr>
            <w:tcW w:w="176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985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701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701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241927" w:rsidRPr="00284B7D" w:rsidTr="00D726D6">
        <w:trPr>
          <w:trHeight w:val="198"/>
        </w:trPr>
        <w:tc>
          <w:tcPr>
            <w:tcW w:w="176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5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84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5D4C89" w:rsidRPr="00284B7D" w:rsidRDefault="005D4C89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4C25E0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7D">
        <w:rPr>
          <w:rFonts w:ascii="Times New Roman" w:hAnsi="Times New Roman" w:cs="Times New Roman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3.5. Сведения об </w:t>
      </w:r>
      <w:proofErr w:type="gramStart"/>
      <w:r w:rsidRPr="004C25E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C25E0">
        <w:rPr>
          <w:rFonts w:ascii="Times New Roman" w:hAnsi="Times New Roman" w:cs="Times New Roman"/>
          <w:b/>
          <w:sz w:val="24"/>
          <w:szCs w:val="24"/>
        </w:rPr>
        <w:t>,  не получивших аттестат об основном общем образовании</w:t>
      </w:r>
      <w:r w:rsidR="00104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E0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DE17C7">
        <w:rPr>
          <w:rFonts w:ascii="Times New Roman" w:hAnsi="Times New Roman" w:cs="Times New Roman"/>
          <w:b/>
          <w:sz w:val="24"/>
          <w:szCs w:val="24"/>
          <w:u w:val="single"/>
        </w:rPr>
        <w:t>аттестат о среднем общем образовании</w:t>
      </w:r>
    </w:p>
    <w:p w:rsidR="00241927" w:rsidRPr="004C25E0" w:rsidRDefault="002419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985"/>
        <w:gridCol w:w="1701"/>
        <w:gridCol w:w="1559"/>
        <w:gridCol w:w="1843"/>
        <w:gridCol w:w="1701"/>
      </w:tblGrid>
      <w:tr w:rsidR="00241927" w:rsidRPr="00284B7D" w:rsidTr="00D726D6">
        <w:trPr>
          <w:trHeight w:val="209"/>
        </w:trPr>
        <w:tc>
          <w:tcPr>
            <w:tcW w:w="3748" w:type="dxa"/>
            <w:gridSpan w:val="2"/>
          </w:tcPr>
          <w:p w:rsidR="00241927" w:rsidRPr="00284B7D" w:rsidRDefault="00DE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2013</w:t>
            </w:r>
            <w:r w:rsidR="00241927"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260" w:type="dxa"/>
            <w:gridSpan w:val="2"/>
          </w:tcPr>
          <w:p w:rsidR="00241927" w:rsidRPr="00284B7D" w:rsidRDefault="00DE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2013/2014</w:t>
            </w:r>
            <w:r w:rsidRPr="00284B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544" w:type="dxa"/>
            <w:gridSpan w:val="2"/>
          </w:tcPr>
          <w:p w:rsidR="00241927" w:rsidRPr="00284B7D" w:rsidRDefault="00DE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284B7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15</w:t>
            </w:r>
            <w:r w:rsidRPr="00284B7D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241927" w:rsidRPr="00284B7D" w:rsidTr="00D726D6">
        <w:trPr>
          <w:trHeight w:val="580"/>
        </w:trPr>
        <w:tc>
          <w:tcPr>
            <w:tcW w:w="176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985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701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559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84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(чел.)</w:t>
            </w:r>
          </w:p>
        </w:tc>
        <w:tc>
          <w:tcPr>
            <w:tcW w:w="1701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84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4B7D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241927" w:rsidRPr="00284B7D" w:rsidTr="00D726D6">
        <w:trPr>
          <w:trHeight w:val="111"/>
        </w:trPr>
        <w:tc>
          <w:tcPr>
            <w:tcW w:w="176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5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84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104ECC" w:rsidRDefault="00104E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27" w:rsidRPr="00104ECC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CC">
        <w:rPr>
          <w:rFonts w:ascii="Times New Roman" w:hAnsi="Times New Roman" w:cs="Times New Roman"/>
          <w:b/>
          <w:sz w:val="24"/>
          <w:szCs w:val="24"/>
        </w:rPr>
        <w:t xml:space="preserve">   Раздел   4.   Сведения   о   кадровых   условиях   реализации  основной</w:t>
      </w:r>
      <w:r w:rsidR="00104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ECC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241927" w:rsidRPr="00104ECC" w:rsidRDefault="002419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8"/>
        <w:gridCol w:w="2127"/>
        <w:gridCol w:w="2268"/>
      </w:tblGrid>
      <w:tr w:rsidR="00241927" w:rsidRPr="00284B7D" w:rsidTr="00D726D6">
        <w:tc>
          <w:tcPr>
            <w:tcW w:w="6158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1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Единица измерения/значение</w:t>
            </w:r>
          </w:p>
        </w:tc>
        <w:tc>
          <w:tcPr>
            <w:tcW w:w="2268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241927" w:rsidRPr="00284B7D" w:rsidTr="00D726D6">
        <w:tc>
          <w:tcPr>
            <w:tcW w:w="615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4.1. Укомплектованность педагогическими, руководящими и иными работниками</w:t>
            </w:r>
          </w:p>
        </w:tc>
        <w:tc>
          <w:tcPr>
            <w:tcW w:w="21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241927" w:rsidRPr="00284B7D" w:rsidTr="00D726D6">
        <w:tc>
          <w:tcPr>
            <w:tcW w:w="615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4.2. Доля педагогических работников, которым по результатам аттестации установлена высшая квалификационная категория</w:t>
            </w:r>
          </w:p>
        </w:tc>
        <w:tc>
          <w:tcPr>
            <w:tcW w:w="21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241927" w:rsidRPr="005D4C89" w:rsidRDefault="005D4C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41927" w:rsidRPr="00284B7D" w:rsidTr="00D726D6">
        <w:tc>
          <w:tcPr>
            <w:tcW w:w="615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4.3. Доля педагогических работников, которым по результатам аттестации установлена первая квалификационная категория</w:t>
            </w:r>
          </w:p>
        </w:tc>
        <w:tc>
          <w:tcPr>
            <w:tcW w:w="21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241927" w:rsidRPr="005D4C89" w:rsidRDefault="005D4C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241927" w:rsidRPr="00284B7D" w:rsidTr="00D726D6">
        <w:tc>
          <w:tcPr>
            <w:tcW w:w="615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4.4. Доля педагогических работников, в отношении которых по результатам аттестации принято решение о соответствии занимаемой должности</w:t>
            </w:r>
          </w:p>
        </w:tc>
        <w:tc>
          <w:tcPr>
            <w:tcW w:w="2127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241927" w:rsidRPr="005D4C89" w:rsidRDefault="005D4C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41927" w:rsidRPr="00284B7D" w:rsidTr="00D726D6">
        <w:tc>
          <w:tcPr>
            <w:tcW w:w="6158" w:type="dxa"/>
          </w:tcPr>
          <w:p w:rsidR="00241927" w:rsidRPr="00F87772" w:rsidRDefault="0024192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87772">
              <w:rPr>
                <w:rFonts w:ascii="Times New Roman" w:hAnsi="Times New Roman" w:cs="Times New Roman"/>
                <w:color w:val="000000" w:themeColor="text1"/>
              </w:rPr>
              <w:t>4.5. Доля педагогических работников, получивших дополнительное профессиональное образование в объеме, соответствующем требованиям ФГОС</w:t>
            </w:r>
          </w:p>
        </w:tc>
        <w:tc>
          <w:tcPr>
            <w:tcW w:w="2127" w:type="dxa"/>
          </w:tcPr>
          <w:p w:rsidR="00241927" w:rsidRPr="00F87772" w:rsidRDefault="002419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77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268" w:type="dxa"/>
          </w:tcPr>
          <w:p w:rsidR="00241927" w:rsidRPr="00F87772" w:rsidRDefault="00DE1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7772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</w:tbl>
    <w:p w:rsidR="00862D33" w:rsidRDefault="00862D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D33" w:rsidRDefault="00862D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D33" w:rsidRDefault="00862D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D33" w:rsidRDefault="00862D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30" w:rsidRDefault="00A96A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27" w:rsidRPr="00104ECC" w:rsidRDefault="0024192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 5.  Сведения  о контингенте </w:t>
      </w:r>
      <w:proofErr w:type="gramStart"/>
      <w:r w:rsidRPr="00104E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04ECC">
        <w:rPr>
          <w:rFonts w:ascii="Times New Roman" w:hAnsi="Times New Roman" w:cs="Times New Roman"/>
          <w:b/>
          <w:sz w:val="24"/>
          <w:szCs w:val="24"/>
        </w:rPr>
        <w:t xml:space="preserve"> по основной образовательной</w:t>
      </w:r>
      <w:r w:rsidR="00104E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4ECC">
        <w:rPr>
          <w:rFonts w:ascii="Times New Roman" w:hAnsi="Times New Roman" w:cs="Times New Roman"/>
          <w:b/>
          <w:sz w:val="24"/>
          <w:szCs w:val="24"/>
        </w:rPr>
        <w:t>программе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8"/>
        <w:gridCol w:w="3223"/>
        <w:gridCol w:w="4111"/>
      </w:tblGrid>
      <w:tr w:rsidR="00241927" w:rsidRPr="00284B7D" w:rsidTr="00D726D6">
        <w:tc>
          <w:tcPr>
            <w:tcW w:w="3218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Формы получения образования</w:t>
            </w:r>
          </w:p>
        </w:tc>
        <w:tc>
          <w:tcPr>
            <w:tcW w:w="3223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Количество обучающихся в текущем учебном году (чел.)</w:t>
            </w:r>
          </w:p>
        </w:tc>
        <w:tc>
          <w:tcPr>
            <w:tcW w:w="4111" w:type="dxa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Из них количество обучающихся с ограниченными возможностями здоровья, детей-инвалидов и инвалидов (чел.)</w:t>
            </w:r>
          </w:p>
        </w:tc>
      </w:tr>
      <w:tr w:rsidR="00241927" w:rsidRPr="00284B7D" w:rsidTr="00D726D6">
        <w:tc>
          <w:tcPr>
            <w:tcW w:w="10552" w:type="dxa"/>
            <w:gridSpan w:val="3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В организации, осуществляющей образовательную деятельность</w:t>
            </w:r>
          </w:p>
        </w:tc>
      </w:tr>
      <w:tr w:rsidR="00241927" w:rsidRPr="00284B7D" w:rsidTr="00D726D6">
        <w:tc>
          <w:tcPr>
            <w:tcW w:w="32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3223" w:type="dxa"/>
          </w:tcPr>
          <w:p w:rsidR="00241927" w:rsidRPr="005D4C89" w:rsidRDefault="005D4C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241927" w:rsidRPr="005D4C89" w:rsidRDefault="005D4C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1927" w:rsidRPr="00284B7D" w:rsidTr="00D726D6">
        <w:tc>
          <w:tcPr>
            <w:tcW w:w="32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84B7D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284B7D">
              <w:rPr>
                <w:rFonts w:ascii="Times New Roman" w:hAnsi="Times New Roman" w:cs="Times New Roman"/>
              </w:rPr>
              <w:t xml:space="preserve"> форма</w:t>
            </w:r>
          </w:p>
        </w:tc>
        <w:tc>
          <w:tcPr>
            <w:tcW w:w="322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41927" w:rsidRPr="00284B7D" w:rsidTr="00D726D6">
        <w:tc>
          <w:tcPr>
            <w:tcW w:w="32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Заочная форма</w:t>
            </w:r>
          </w:p>
        </w:tc>
        <w:tc>
          <w:tcPr>
            <w:tcW w:w="322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41927" w:rsidRPr="00284B7D" w:rsidTr="00D726D6">
        <w:tc>
          <w:tcPr>
            <w:tcW w:w="10552" w:type="dxa"/>
            <w:gridSpan w:val="3"/>
          </w:tcPr>
          <w:p w:rsidR="00241927" w:rsidRPr="00284B7D" w:rsidRDefault="00241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Вне организации, осуществляющей образовательную деятельность</w:t>
            </w:r>
          </w:p>
        </w:tc>
      </w:tr>
      <w:tr w:rsidR="00241927" w:rsidRPr="00284B7D" w:rsidTr="00D726D6">
        <w:tc>
          <w:tcPr>
            <w:tcW w:w="32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В форме семейного образования</w:t>
            </w:r>
          </w:p>
        </w:tc>
        <w:tc>
          <w:tcPr>
            <w:tcW w:w="322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41927" w:rsidRPr="00284B7D" w:rsidTr="00D726D6">
        <w:tc>
          <w:tcPr>
            <w:tcW w:w="3218" w:type="dxa"/>
          </w:tcPr>
          <w:p w:rsidR="00241927" w:rsidRPr="00284B7D" w:rsidRDefault="00241927">
            <w:pPr>
              <w:pStyle w:val="ConsPlusNormal"/>
              <w:rPr>
                <w:rFonts w:ascii="Times New Roman" w:hAnsi="Times New Roman" w:cs="Times New Roman"/>
              </w:rPr>
            </w:pPr>
            <w:r w:rsidRPr="00284B7D">
              <w:rPr>
                <w:rFonts w:ascii="Times New Roman" w:hAnsi="Times New Roman" w:cs="Times New Roman"/>
              </w:rPr>
              <w:t>В форме самообразования</w:t>
            </w:r>
          </w:p>
        </w:tc>
        <w:tc>
          <w:tcPr>
            <w:tcW w:w="3223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</w:tcPr>
          <w:p w:rsidR="00241927" w:rsidRPr="00DE17C7" w:rsidRDefault="00DE17C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104ECC" w:rsidRDefault="00241927">
      <w:pPr>
        <w:pStyle w:val="ConsPlusNonformat"/>
        <w:jc w:val="both"/>
        <w:rPr>
          <w:rFonts w:ascii="Times New Roman" w:hAnsi="Times New Roman" w:cs="Times New Roman"/>
          <w:b/>
        </w:rPr>
      </w:pPr>
      <w:r w:rsidRPr="00104ECC">
        <w:rPr>
          <w:rFonts w:ascii="Times New Roman" w:hAnsi="Times New Roman" w:cs="Times New Roman"/>
          <w:b/>
        </w:rPr>
        <w:t>Дата заполнения "__" _____________ 20__ г.</w:t>
      </w: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</w:rPr>
      </w:pPr>
    </w:p>
    <w:p w:rsidR="00241927" w:rsidRDefault="005133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r w:rsidR="00241927" w:rsidRPr="00284B7D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  Г.В.Попова</w:t>
      </w:r>
    </w:p>
    <w:p w:rsidR="005133C0" w:rsidRPr="00284B7D" w:rsidRDefault="005133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(подпись)</w:t>
      </w:r>
    </w:p>
    <w:p w:rsidR="00241927" w:rsidRPr="00284B7D" w:rsidRDefault="005133C0" w:rsidP="005133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</w:rPr>
      </w:pPr>
    </w:p>
    <w:p w:rsidR="00241927" w:rsidRPr="00284B7D" w:rsidRDefault="00241927">
      <w:pPr>
        <w:pStyle w:val="ConsPlusNonformat"/>
        <w:jc w:val="both"/>
        <w:rPr>
          <w:rFonts w:ascii="Times New Roman" w:hAnsi="Times New Roman" w:cs="Times New Roman"/>
        </w:rPr>
      </w:pPr>
      <w:r w:rsidRPr="00284B7D">
        <w:rPr>
          <w:rFonts w:ascii="Times New Roman" w:hAnsi="Times New Roman" w:cs="Times New Roman"/>
        </w:rPr>
        <w:t xml:space="preserve">    М.П.</w:t>
      </w: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241927" w:rsidRPr="00284B7D" w:rsidRDefault="00241927">
      <w:pPr>
        <w:pStyle w:val="ConsPlusNormal"/>
        <w:jc w:val="both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104ECC" w:rsidRDefault="00104ECC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p w:rsidR="00DE17C7" w:rsidRDefault="00DE17C7">
      <w:pPr>
        <w:pStyle w:val="ConsPlusNormal"/>
        <w:jc w:val="right"/>
        <w:rPr>
          <w:rFonts w:ascii="Times New Roman" w:hAnsi="Times New Roman" w:cs="Times New Roman"/>
        </w:rPr>
      </w:pPr>
    </w:p>
    <w:sectPr w:rsidR="00DE17C7" w:rsidSect="00D726D6">
      <w:pgSz w:w="11905" w:h="16838" w:orient="landscape"/>
      <w:pgMar w:top="1134" w:right="993" w:bottom="1134" w:left="85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1927"/>
    <w:rsid w:val="00014839"/>
    <w:rsid w:val="000473EE"/>
    <w:rsid w:val="000E02DC"/>
    <w:rsid w:val="00104ECC"/>
    <w:rsid w:val="00154CF7"/>
    <w:rsid w:val="001A6470"/>
    <w:rsid w:val="001D7BEB"/>
    <w:rsid w:val="00203669"/>
    <w:rsid w:val="0021722F"/>
    <w:rsid w:val="00241927"/>
    <w:rsid w:val="00284B7D"/>
    <w:rsid w:val="00336FD0"/>
    <w:rsid w:val="00377BEE"/>
    <w:rsid w:val="003B448B"/>
    <w:rsid w:val="004655ED"/>
    <w:rsid w:val="004C25E0"/>
    <w:rsid w:val="004D6808"/>
    <w:rsid w:val="005133C0"/>
    <w:rsid w:val="00513636"/>
    <w:rsid w:val="0053067D"/>
    <w:rsid w:val="005D4C89"/>
    <w:rsid w:val="005E6E24"/>
    <w:rsid w:val="005F0329"/>
    <w:rsid w:val="006A2F69"/>
    <w:rsid w:val="0073650E"/>
    <w:rsid w:val="00742AF7"/>
    <w:rsid w:val="00862D33"/>
    <w:rsid w:val="00876D85"/>
    <w:rsid w:val="008D6391"/>
    <w:rsid w:val="00920307"/>
    <w:rsid w:val="00966D1D"/>
    <w:rsid w:val="00981921"/>
    <w:rsid w:val="00A3639C"/>
    <w:rsid w:val="00A547B4"/>
    <w:rsid w:val="00A96A30"/>
    <w:rsid w:val="00AC4EE7"/>
    <w:rsid w:val="00B64741"/>
    <w:rsid w:val="00B65A70"/>
    <w:rsid w:val="00BF529D"/>
    <w:rsid w:val="00C31C7E"/>
    <w:rsid w:val="00CB1C6D"/>
    <w:rsid w:val="00CC6334"/>
    <w:rsid w:val="00CE33B7"/>
    <w:rsid w:val="00D10751"/>
    <w:rsid w:val="00D600A6"/>
    <w:rsid w:val="00D726D6"/>
    <w:rsid w:val="00DE17C7"/>
    <w:rsid w:val="00DE335C"/>
    <w:rsid w:val="00EF4A3D"/>
    <w:rsid w:val="00EF64B4"/>
    <w:rsid w:val="00F8640D"/>
    <w:rsid w:val="00F87772"/>
    <w:rsid w:val="00F9524F"/>
    <w:rsid w:val="00FE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1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1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1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1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1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No Spacing"/>
    <w:uiPriority w:val="1"/>
    <w:qFormat/>
    <w:rsid w:val="00D10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7DAF-49AA-4021-B661-0C3ADB00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KitaevaOL</dc:creator>
  <cp:lastModifiedBy>ОлЯ</cp:lastModifiedBy>
  <cp:revision>18</cp:revision>
  <dcterms:created xsi:type="dcterms:W3CDTF">2015-09-03T09:59:00Z</dcterms:created>
  <dcterms:modified xsi:type="dcterms:W3CDTF">2016-01-29T13:20:00Z</dcterms:modified>
</cp:coreProperties>
</file>