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03" w:rsidRDefault="004A2003" w:rsidP="00377B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</w:p>
    <w:p w:rsidR="00241927" w:rsidRPr="00284B7D" w:rsidRDefault="00241927" w:rsidP="00377B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Сведения о реализации основной общеобразовательной</w:t>
      </w:r>
    </w:p>
    <w:p w:rsidR="00241927" w:rsidRPr="00284B7D" w:rsidRDefault="00241927" w:rsidP="00284B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программы, заявленной для государственной аккредитации</w:t>
      </w:r>
    </w:p>
    <w:p w:rsidR="00241927" w:rsidRPr="00284B7D" w:rsidRDefault="00241927" w:rsidP="00284B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AC4EE7" w:rsidRPr="00AC4EE7" w:rsidRDefault="00AC4EE7" w:rsidP="00AC4EE7">
      <w:pPr>
        <w:jc w:val="center"/>
        <w:rPr>
          <w:b/>
          <w:sz w:val="28"/>
        </w:rPr>
      </w:pPr>
      <w:r w:rsidRPr="00AC4EE7">
        <w:rPr>
          <w:b/>
          <w:sz w:val="28"/>
        </w:rPr>
        <w:t xml:space="preserve">муниципальным бюджетным </w:t>
      </w:r>
      <w:r w:rsidR="00F8640D">
        <w:rPr>
          <w:b/>
          <w:sz w:val="28"/>
        </w:rPr>
        <w:t>обще</w:t>
      </w:r>
      <w:r w:rsidRPr="00AC4EE7">
        <w:rPr>
          <w:b/>
          <w:sz w:val="28"/>
        </w:rPr>
        <w:t>образовательным учреждением</w:t>
      </w:r>
    </w:p>
    <w:p w:rsidR="00AC4EE7" w:rsidRPr="00AC4EE7" w:rsidRDefault="00AC4EE7" w:rsidP="00AC4EE7">
      <w:pPr>
        <w:jc w:val="center"/>
        <w:rPr>
          <w:b/>
          <w:sz w:val="28"/>
        </w:rPr>
      </w:pPr>
      <w:r w:rsidRPr="00AC4EE7">
        <w:rPr>
          <w:b/>
          <w:sz w:val="28"/>
        </w:rPr>
        <w:t xml:space="preserve"> «</w:t>
      </w:r>
      <w:proofErr w:type="spellStart"/>
      <w:r w:rsidRPr="00AC4EE7">
        <w:rPr>
          <w:b/>
          <w:sz w:val="28"/>
        </w:rPr>
        <w:t>Фоминская</w:t>
      </w:r>
      <w:proofErr w:type="spellEnd"/>
      <w:r w:rsidRPr="00AC4EE7">
        <w:rPr>
          <w:b/>
          <w:sz w:val="28"/>
        </w:rPr>
        <w:t xml:space="preserve"> средняя общеобразовательная школа»</w:t>
      </w:r>
    </w:p>
    <w:p w:rsidR="00241927" w:rsidRPr="00AC4EE7" w:rsidRDefault="0024192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B7D" w:rsidRDefault="00284B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003" w:rsidRPr="00AC4EE7" w:rsidRDefault="004A20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927" w:rsidRPr="004A2003" w:rsidRDefault="00AC4EE7" w:rsidP="00AC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2003">
        <w:rPr>
          <w:rFonts w:ascii="Times New Roman" w:hAnsi="Times New Roman" w:cs="Times New Roman"/>
          <w:b/>
          <w:sz w:val="28"/>
          <w:szCs w:val="24"/>
        </w:rPr>
        <w:t xml:space="preserve">Основная </w:t>
      </w:r>
      <w:r w:rsidR="00377BEE" w:rsidRPr="004A2003">
        <w:rPr>
          <w:rFonts w:ascii="Times New Roman" w:hAnsi="Times New Roman" w:cs="Times New Roman"/>
          <w:b/>
          <w:sz w:val="28"/>
          <w:szCs w:val="24"/>
        </w:rPr>
        <w:t>общео</w:t>
      </w:r>
      <w:r w:rsidRPr="004A2003">
        <w:rPr>
          <w:rFonts w:ascii="Times New Roman" w:hAnsi="Times New Roman" w:cs="Times New Roman"/>
          <w:b/>
          <w:sz w:val="28"/>
          <w:szCs w:val="24"/>
        </w:rPr>
        <w:t>бразовательная программа</w:t>
      </w:r>
      <w:r w:rsidR="00E13BD3" w:rsidRPr="004A2003">
        <w:rPr>
          <w:rFonts w:ascii="Times New Roman" w:hAnsi="Times New Roman" w:cs="Times New Roman"/>
          <w:b/>
          <w:sz w:val="28"/>
          <w:szCs w:val="24"/>
        </w:rPr>
        <w:t xml:space="preserve"> основного общего образования</w:t>
      </w:r>
      <w:r w:rsidRPr="004A200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84B7D" w:rsidRPr="004A2003" w:rsidRDefault="00284B7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41927" w:rsidRPr="004A2003" w:rsidRDefault="00377BEE" w:rsidP="00AC4EE7">
      <w:pPr>
        <w:jc w:val="center"/>
        <w:rPr>
          <w:b/>
          <w:sz w:val="28"/>
        </w:rPr>
      </w:pPr>
      <w:r w:rsidRPr="004A2003">
        <w:rPr>
          <w:b/>
          <w:sz w:val="28"/>
        </w:rPr>
        <w:t>муниципального</w:t>
      </w:r>
      <w:r w:rsidR="00AC4EE7" w:rsidRPr="004A2003">
        <w:rPr>
          <w:b/>
          <w:sz w:val="28"/>
        </w:rPr>
        <w:t xml:space="preserve"> </w:t>
      </w:r>
      <w:r w:rsidRPr="004A2003">
        <w:rPr>
          <w:b/>
          <w:sz w:val="28"/>
        </w:rPr>
        <w:t>бюджетного</w:t>
      </w:r>
      <w:r w:rsidR="00AC4EE7" w:rsidRPr="004A2003">
        <w:rPr>
          <w:b/>
          <w:sz w:val="28"/>
        </w:rPr>
        <w:t xml:space="preserve">  </w:t>
      </w:r>
      <w:r w:rsidR="00F8640D" w:rsidRPr="004A2003">
        <w:rPr>
          <w:b/>
          <w:sz w:val="28"/>
        </w:rPr>
        <w:t>обще</w:t>
      </w:r>
      <w:r w:rsidRPr="004A2003">
        <w:rPr>
          <w:b/>
          <w:sz w:val="28"/>
        </w:rPr>
        <w:t>образовательного учреждения</w:t>
      </w:r>
      <w:r w:rsidR="00AC4EE7" w:rsidRPr="004A2003">
        <w:rPr>
          <w:b/>
          <w:sz w:val="28"/>
        </w:rPr>
        <w:t xml:space="preserve">  «</w:t>
      </w:r>
      <w:proofErr w:type="spellStart"/>
      <w:r w:rsidR="00AC4EE7" w:rsidRPr="004A2003">
        <w:rPr>
          <w:b/>
          <w:sz w:val="28"/>
        </w:rPr>
        <w:t>Фоминская</w:t>
      </w:r>
      <w:proofErr w:type="spellEnd"/>
      <w:r w:rsidR="00AC4EE7" w:rsidRPr="004A2003">
        <w:rPr>
          <w:b/>
          <w:sz w:val="28"/>
        </w:rPr>
        <w:t xml:space="preserve"> средняя общеобразовательная школа»</w:t>
      </w: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927" w:rsidRPr="00284B7D" w:rsidRDefault="00241927" w:rsidP="00377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B7D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 (</w:t>
      </w:r>
      <w:r w:rsidR="00AC4EE7" w:rsidRPr="00AC4EE7">
        <w:rPr>
          <w:rFonts w:ascii="Times New Roman" w:hAnsi="Times New Roman" w:cs="Times New Roman"/>
          <w:b/>
          <w:sz w:val="24"/>
          <w:szCs w:val="24"/>
        </w:rPr>
        <w:t>нет</w:t>
      </w:r>
      <w:r w:rsidRPr="00AC4EE7">
        <w:rPr>
          <w:rFonts w:ascii="Times New Roman" w:hAnsi="Times New Roman" w:cs="Times New Roman"/>
          <w:b/>
          <w:sz w:val="24"/>
          <w:szCs w:val="24"/>
        </w:rPr>
        <w:t>)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Pr="008D6391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03" w:rsidRDefault="004A20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636" w:rsidRPr="00DE17C7" w:rsidRDefault="00284B7D" w:rsidP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7D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241927" w:rsidRPr="00284B7D">
        <w:rPr>
          <w:rFonts w:ascii="Times New Roman" w:hAnsi="Times New Roman" w:cs="Times New Roman"/>
          <w:b/>
          <w:sz w:val="24"/>
          <w:szCs w:val="24"/>
        </w:rPr>
        <w:t>аздел  1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. Сведения о соответствии структуры и содержания разделов основной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образовательной   программы   требованиям   федерального   государственного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образовательного стандарта (далее - ФГОС)</w:t>
      </w:r>
      <w:r w:rsidR="00DE17C7" w:rsidRPr="00DE1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03">
        <w:rPr>
          <w:rFonts w:ascii="Times New Roman" w:hAnsi="Times New Roman" w:cs="Times New Roman"/>
          <w:b/>
          <w:sz w:val="24"/>
          <w:szCs w:val="24"/>
        </w:rPr>
        <w:t xml:space="preserve"> ФГОС – 5 класс, 6-9 классы – ФБУП - 2004</w:t>
      </w:r>
    </w:p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977"/>
        <w:gridCol w:w="1984"/>
      </w:tblGrid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513636" w:rsidRPr="00284B7D" w:rsidTr="004A2003">
        <w:tc>
          <w:tcPr>
            <w:tcW w:w="10268" w:type="dxa"/>
            <w:gridSpan w:val="3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1.1. Целевой раздел основной образовательной программы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1.1.1. Соответствие пояснительной записки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1.1.2. Соответствие планируемых результатов освоения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основной образовательной программы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816C2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1.1.3. Соответствие </w:t>
            </w:r>
            <w:proofErr w:type="gramStart"/>
            <w:r w:rsidRPr="00284B7D">
              <w:rPr>
                <w:rFonts w:ascii="Times New Roman" w:hAnsi="Times New Roman" w:cs="Times New Roman"/>
              </w:rPr>
              <w:t>системы оценки достижения планируемых результатов освоения основной образовательной программы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816C2">
              <w:t>да</w:t>
            </w:r>
          </w:p>
        </w:tc>
      </w:tr>
      <w:tr w:rsidR="00513636" w:rsidRPr="00284B7D" w:rsidTr="004A2003">
        <w:tc>
          <w:tcPr>
            <w:tcW w:w="10268" w:type="dxa"/>
            <w:gridSpan w:val="3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 Содержательный раздел основной образовательной программы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1.2.1. Соответствие программы развития универсальных учебных действий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B97121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1.2.2. Соответствие рабочих программ учебных предметов, курсов и курсов </w:t>
            </w:r>
            <w:proofErr w:type="spellStart"/>
            <w:r w:rsidRPr="00284B7D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284B7D">
              <w:rPr>
                <w:rFonts w:ascii="Times New Roman" w:hAnsi="Times New Roman" w:cs="Times New Roman"/>
              </w:rPr>
              <w:t xml:space="preserve"> деятельности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B97121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1.2.3. Соответствие программы воспитания и </w:t>
            </w:r>
            <w:proofErr w:type="gramStart"/>
            <w:r w:rsidRPr="00284B7D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обучающихся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B97121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1.2.4. Соответствие программы коррекционной работы требованиям ФГОС (при наличии)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B97121">
              <w:t>да</w:t>
            </w:r>
          </w:p>
        </w:tc>
      </w:tr>
      <w:tr w:rsidR="00513636" w:rsidRPr="00284B7D" w:rsidTr="004A2003">
        <w:tc>
          <w:tcPr>
            <w:tcW w:w="10268" w:type="dxa"/>
            <w:gridSpan w:val="3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 Организационный раздел основной образовательной программы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1.3.1. Соответствие учебного плана (учебных планов)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75E26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1.3.2. Соответствие календарного учебного графика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75E26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1.3.3. Соответствие плана внеурочной деятельности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75E26">
              <w:t>да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1.3.4. 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175E26">
              <w:t>да</w:t>
            </w:r>
          </w:p>
        </w:tc>
      </w:tr>
    </w:tbl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</w:rPr>
      </w:pP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A2003" w:rsidRDefault="004A2003" w:rsidP="0051363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Pr="004C25E0">
        <w:rPr>
          <w:rFonts w:ascii="Times New Roman" w:hAnsi="Times New Roman" w:cs="Times New Roman"/>
          <w:sz w:val="24"/>
          <w:szCs w:val="24"/>
        </w:rPr>
        <w:t xml:space="preserve">. </w:t>
      </w:r>
      <w:r w:rsidRPr="004C25E0">
        <w:rPr>
          <w:rFonts w:ascii="Times New Roman" w:hAnsi="Times New Roman" w:cs="Times New Roman"/>
          <w:b/>
          <w:sz w:val="24"/>
          <w:szCs w:val="24"/>
        </w:rPr>
        <w:t>Сведения по основной образовательной программе</w:t>
      </w: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636" w:rsidRPr="004C25E0" w:rsidRDefault="00513636" w:rsidP="0051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 2.1. Сведения о соотношении частей основной  образовательной программы</w:t>
      </w:r>
    </w:p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977"/>
        <w:gridCol w:w="1984"/>
      </w:tblGrid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2.1.1. Обязательная часть основной образовательной программы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2.1.2. Часть основной образовательной программы, формируемая участниками образовательных отношений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</w:tbl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p w:rsidR="00513636" w:rsidRPr="004C25E0" w:rsidRDefault="00513636" w:rsidP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    2.2. Сведения об учебном плане основной образовательной программы</w:t>
      </w:r>
    </w:p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977"/>
        <w:gridCol w:w="1984"/>
      </w:tblGrid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2.2.1. Количество учебных занятий в течение всего срока реализации основной образовательной программы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4" w:type="dxa"/>
          </w:tcPr>
          <w:p w:rsidR="00513636" w:rsidRPr="004655ED" w:rsidRDefault="00513636" w:rsidP="005E15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5ED">
              <w:rPr>
                <w:rFonts w:ascii="Times New Roman" w:hAnsi="Times New Roman" w:cs="Times New Roman"/>
                <w:bCs/>
                <w:szCs w:val="22"/>
              </w:rPr>
              <w:t>5848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2.2.2. Учебные предметы, представленные в обязательной части основной образовательной программы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1984" w:type="dxa"/>
          </w:tcPr>
          <w:p w:rsidR="00513636" w:rsidRPr="001D7BEB" w:rsidRDefault="00513636" w:rsidP="005E155A">
            <w:pPr>
              <w:pStyle w:val="ConsPlusNormal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Русский язык, литература, английский язык,  математика, алгебра, геометрия, технология, физическая культура, музыка, изобразительное искусство,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4A200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и ИКТ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ОБЖ, биология, химия, физика, география, история</w:t>
            </w:r>
            <w:r w:rsidR="004A200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России, Всеобщая история, природоведение, черчение</w:t>
            </w:r>
            <w:proofErr w:type="gramEnd"/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2.2.3. Учебные предметы, курсы, представленные в части основной образовательной программы, формируемой участниками образовательных отношений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1984" w:type="dxa"/>
          </w:tcPr>
          <w:p w:rsidR="00513636" w:rsidRPr="004655ED" w:rsidRDefault="00513636" w:rsidP="005E15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5ED">
              <w:rPr>
                <w:rFonts w:ascii="Times New Roman" w:hAnsi="Times New Roman" w:cs="Times New Roman"/>
                <w:bCs/>
                <w:szCs w:val="22"/>
              </w:rPr>
              <w:t xml:space="preserve">Факультатив «За страницами учебника математики», ИГЗ «Мастерская </w:t>
            </w:r>
            <w:proofErr w:type="spellStart"/>
            <w:r w:rsidRPr="004655ED">
              <w:rPr>
                <w:rFonts w:ascii="Times New Roman" w:hAnsi="Times New Roman" w:cs="Times New Roman"/>
                <w:bCs/>
                <w:szCs w:val="22"/>
              </w:rPr>
              <w:t>ДоМИсолька</w:t>
            </w:r>
            <w:proofErr w:type="spellEnd"/>
            <w:r w:rsidRPr="004655ED">
              <w:rPr>
                <w:rFonts w:ascii="Times New Roman" w:hAnsi="Times New Roman" w:cs="Times New Roman"/>
                <w:bCs/>
                <w:szCs w:val="22"/>
              </w:rPr>
              <w:t xml:space="preserve">», ИГЗ «Мы и дорога», факультатив «Азы компьютерной грамотности», факультатив по основам духовно-нравственной </w:t>
            </w:r>
            <w:r w:rsidRPr="004655ED">
              <w:rPr>
                <w:rFonts w:ascii="Times New Roman" w:hAnsi="Times New Roman" w:cs="Times New Roman"/>
                <w:bCs/>
                <w:szCs w:val="22"/>
              </w:rPr>
              <w:lastRenderedPageBreak/>
              <w:t>культуры народов России «Основы светской этики»</w:t>
            </w:r>
            <w:r w:rsidR="004A2003">
              <w:rPr>
                <w:rFonts w:ascii="Times New Roman" w:hAnsi="Times New Roman" w:cs="Times New Roman"/>
                <w:bCs/>
                <w:szCs w:val="22"/>
              </w:rPr>
              <w:t xml:space="preserve"> - 5 класс ФГОС 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lastRenderedPageBreak/>
              <w:t>2.2.4. Учебные предметы, предметные области основной образовательной программы, в отношении которых обеспечивается углубленное изучение (при наличии)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 Общее количество учебных планов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</w:tcPr>
          <w:p w:rsidR="00513636" w:rsidRPr="00513636" w:rsidRDefault="004A2003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2.2.5.1. учебных планов различных профилей (при наличии)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636" w:rsidRPr="00284B7D" w:rsidTr="004A2003"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2.2.5.2. индивидуальных учебных планов (при наличии)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p w:rsidR="00513636" w:rsidRPr="001D7BEB" w:rsidRDefault="00513636" w:rsidP="00513636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         </w:t>
      </w:r>
    </w:p>
    <w:p w:rsidR="00513636" w:rsidRPr="004C25E0" w:rsidRDefault="00513636" w:rsidP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>2.3. Сведения о плане внеурочной деятельности</w:t>
      </w:r>
    </w:p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694"/>
        <w:gridCol w:w="3543"/>
      </w:tblGrid>
      <w:tr w:rsidR="00513636" w:rsidRPr="00284B7D" w:rsidTr="00CA4D30">
        <w:tc>
          <w:tcPr>
            <w:tcW w:w="4031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3543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513636" w:rsidRPr="00284B7D" w:rsidTr="00CA4D30">
        <w:tc>
          <w:tcPr>
            <w:tcW w:w="4031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2.3.1. Объем внеурочной деятельности в течение всего срока обучения</w:t>
            </w:r>
          </w:p>
        </w:tc>
        <w:tc>
          <w:tcPr>
            <w:tcW w:w="269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543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  часов</w:t>
            </w:r>
          </w:p>
        </w:tc>
      </w:tr>
      <w:tr w:rsidR="00513636" w:rsidRPr="00284B7D" w:rsidTr="00CA4D30">
        <w:tc>
          <w:tcPr>
            <w:tcW w:w="4031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2.3.2. Направления внеурочной деятельности</w:t>
            </w:r>
          </w:p>
        </w:tc>
        <w:tc>
          <w:tcPr>
            <w:tcW w:w="269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3543" w:type="dxa"/>
          </w:tcPr>
          <w:p w:rsidR="00513636" w:rsidRPr="00A144E2" w:rsidRDefault="00513636" w:rsidP="005E155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A144E2">
              <w:rPr>
                <w:rFonts w:eastAsia="Times New Roman"/>
                <w:spacing w:val="-1"/>
                <w:sz w:val="24"/>
                <w:szCs w:val="24"/>
              </w:rPr>
              <w:t>спортивно-оздоровительное;</w:t>
            </w:r>
          </w:p>
          <w:p w:rsidR="00513636" w:rsidRPr="00A144E2" w:rsidRDefault="004A2003" w:rsidP="005E155A">
            <w:pPr>
              <w:pStyle w:val="a3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="00513636" w:rsidRPr="00A144E2">
              <w:rPr>
                <w:rFonts w:eastAsia="Times New Roman"/>
                <w:spacing w:val="-2"/>
                <w:sz w:val="24"/>
                <w:szCs w:val="24"/>
              </w:rPr>
              <w:t xml:space="preserve">духовно-нравственное; </w:t>
            </w:r>
          </w:p>
          <w:p w:rsidR="00513636" w:rsidRPr="00A144E2" w:rsidRDefault="00513636" w:rsidP="005E155A">
            <w:pPr>
              <w:pStyle w:val="a3"/>
              <w:jc w:val="both"/>
              <w:rPr>
                <w:sz w:val="24"/>
                <w:szCs w:val="24"/>
              </w:rPr>
            </w:pPr>
            <w:r w:rsidRPr="00A144E2">
              <w:rPr>
                <w:rFonts w:eastAsia="Times New Roman"/>
                <w:sz w:val="24"/>
                <w:szCs w:val="24"/>
              </w:rPr>
              <w:t>- социальное;</w:t>
            </w:r>
          </w:p>
          <w:p w:rsidR="00513636" w:rsidRPr="00A144E2" w:rsidRDefault="00CA4D30" w:rsidP="005E155A">
            <w:pPr>
              <w:pStyle w:val="a3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-</w:t>
            </w:r>
            <w:proofErr w:type="spellStart"/>
            <w:r w:rsidR="00513636" w:rsidRPr="00A144E2">
              <w:rPr>
                <w:rFonts w:eastAsia="Times New Roman"/>
                <w:spacing w:val="-3"/>
                <w:sz w:val="24"/>
                <w:szCs w:val="24"/>
              </w:rPr>
              <w:t>общеинтеллектуальное</w:t>
            </w:r>
            <w:proofErr w:type="spellEnd"/>
            <w:r w:rsidR="00513636" w:rsidRPr="00A144E2">
              <w:rPr>
                <w:rFonts w:eastAsia="Times New Roman"/>
                <w:spacing w:val="-3"/>
                <w:sz w:val="24"/>
                <w:szCs w:val="24"/>
              </w:rPr>
              <w:t>;</w:t>
            </w:r>
          </w:p>
          <w:p w:rsidR="00513636" w:rsidRPr="00D10751" w:rsidRDefault="00513636" w:rsidP="005E155A">
            <w:pPr>
              <w:pStyle w:val="a3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A144E2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CA4D30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A144E2">
              <w:rPr>
                <w:rFonts w:eastAsia="Times New Roman"/>
                <w:spacing w:val="-2"/>
                <w:sz w:val="24"/>
                <w:szCs w:val="24"/>
              </w:rPr>
              <w:t>общекультурное.</w:t>
            </w:r>
          </w:p>
        </w:tc>
      </w:tr>
      <w:tr w:rsidR="00513636" w:rsidRPr="00284B7D" w:rsidTr="00CA4D30">
        <w:tc>
          <w:tcPr>
            <w:tcW w:w="4031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2.3.3. Формы внеурочной деятельности</w:t>
            </w:r>
          </w:p>
        </w:tc>
        <w:tc>
          <w:tcPr>
            <w:tcW w:w="269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3543" w:type="dxa"/>
          </w:tcPr>
          <w:p w:rsidR="00513636" w:rsidRPr="00D10751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751">
              <w:rPr>
                <w:rFonts w:ascii="Times New Roman" w:hAnsi="Times New Roman" w:cs="Times New Roman"/>
                <w:sz w:val="24"/>
                <w:szCs w:val="24"/>
              </w:rPr>
              <w:t xml:space="preserve">екции, спортивные соревнования,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751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здоровья, классные  часы,   конкурсы,   выставки,   социальные  проекты,   акции, экологические десанты, </w:t>
            </w:r>
            <w:r w:rsidRPr="00D107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интеллектуальные игры, конкурсы, проектно-исследовательские работы,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51">
              <w:rPr>
                <w:rFonts w:ascii="Times New Roman" w:hAnsi="Times New Roman" w:cs="Times New Roman"/>
                <w:sz w:val="24"/>
                <w:szCs w:val="24"/>
              </w:rPr>
              <w:t>выставки, конкурсы, концерты, фестивали.</w:t>
            </w:r>
            <w:proofErr w:type="gramEnd"/>
          </w:p>
        </w:tc>
      </w:tr>
    </w:tbl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p w:rsidR="00513636" w:rsidRPr="004C25E0" w:rsidRDefault="00513636" w:rsidP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>2.4. Сведения об особенностях реализации основной  образовательной программы</w:t>
      </w:r>
    </w:p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977"/>
        <w:gridCol w:w="1984"/>
      </w:tblGrid>
      <w:tr w:rsidR="00513636" w:rsidRPr="00284B7D" w:rsidTr="004A2003">
        <w:trPr>
          <w:trHeight w:val="674"/>
        </w:trPr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513636" w:rsidRPr="00284B7D" w:rsidTr="004A2003">
        <w:trPr>
          <w:trHeight w:val="449"/>
        </w:trPr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2.4.1. Использование сетевой формы реализации основной образовательной программы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3636" w:rsidRPr="00284B7D" w:rsidTr="004A2003">
        <w:trPr>
          <w:trHeight w:val="251"/>
        </w:trPr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2.4.2. Использование электронного обучения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C440FF">
              <w:t>нет</w:t>
            </w:r>
          </w:p>
        </w:tc>
      </w:tr>
      <w:tr w:rsidR="00513636" w:rsidRPr="00284B7D" w:rsidTr="004A2003">
        <w:trPr>
          <w:trHeight w:val="251"/>
        </w:trPr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lastRenderedPageBreak/>
              <w:t>2.4.3. Использование дистанционных образовательных технологий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C440FF">
              <w:t>нет</w:t>
            </w:r>
          </w:p>
        </w:tc>
      </w:tr>
      <w:tr w:rsidR="00513636" w:rsidRPr="00284B7D" w:rsidTr="004A2003">
        <w:trPr>
          <w:trHeight w:val="436"/>
        </w:trPr>
        <w:tc>
          <w:tcPr>
            <w:tcW w:w="5307" w:type="dxa"/>
          </w:tcPr>
          <w:p w:rsidR="00513636" w:rsidRPr="00284B7D" w:rsidRDefault="00513636" w:rsidP="005E155A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2.4.4.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977" w:type="dxa"/>
          </w:tcPr>
          <w:p w:rsidR="00513636" w:rsidRPr="00284B7D" w:rsidRDefault="00513636" w:rsidP="005E15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984" w:type="dxa"/>
          </w:tcPr>
          <w:p w:rsidR="00513636" w:rsidRDefault="00513636" w:rsidP="005E155A">
            <w:r w:rsidRPr="00C440FF">
              <w:t>нет</w:t>
            </w:r>
          </w:p>
        </w:tc>
      </w:tr>
    </w:tbl>
    <w:p w:rsidR="00513636" w:rsidRPr="00284B7D" w:rsidRDefault="00513636" w:rsidP="00513636">
      <w:pPr>
        <w:pStyle w:val="ConsPlusNormal"/>
        <w:jc w:val="both"/>
        <w:rPr>
          <w:rFonts w:ascii="Times New Roman" w:hAnsi="Times New Roman" w:cs="Times New Roman"/>
        </w:rPr>
      </w:pPr>
    </w:p>
    <w:p w:rsidR="00513636" w:rsidRDefault="00513636" w:rsidP="00513636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>Раздел   3.   Сведения  о  результатах  освоения  основной  образовательной</w:t>
      </w:r>
      <w:r w:rsidR="004C25E0"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3.1. Сведения о допуске к государственной итоговой аттестации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843"/>
        <w:gridCol w:w="1843"/>
        <w:gridCol w:w="1701"/>
        <w:gridCol w:w="1559"/>
        <w:gridCol w:w="1559"/>
      </w:tblGrid>
      <w:tr w:rsidR="00241927" w:rsidRPr="00284B7D" w:rsidTr="004A2003">
        <w:tc>
          <w:tcPr>
            <w:tcW w:w="3606" w:type="dxa"/>
            <w:gridSpan w:val="2"/>
          </w:tcPr>
          <w:p w:rsidR="00241927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="00241927"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544" w:type="dxa"/>
            <w:gridSpan w:val="2"/>
          </w:tcPr>
          <w:p w:rsidR="00241927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="00241927"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8" w:type="dxa"/>
            <w:gridSpan w:val="2"/>
          </w:tcPr>
          <w:p w:rsidR="00241927" w:rsidRPr="00284B7D" w:rsidRDefault="004C25E0" w:rsidP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241927"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="00241927"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4A2003">
        <w:tc>
          <w:tcPr>
            <w:tcW w:w="1763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43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843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559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559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не допущенных к государственной итоговой аттестации</w:t>
            </w:r>
          </w:p>
        </w:tc>
      </w:tr>
      <w:tr w:rsidR="00241927" w:rsidRPr="00284B7D" w:rsidTr="004A2003">
        <w:tc>
          <w:tcPr>
            <w:tcW w:w="1763" w:type="dxa"/>
          </w:tcPr>
          <w:p w:rsidR="00241927" w:rsidRPr="001D7BEB" w:rsidRDefault="00E13BD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7BEB"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843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241927" w:rsidRPr="001D7BEB" w:rsidRDefault="00E13BD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7BEB"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701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241927" w:rsidRPr="001D7BEB" w:rsidRDefault="00E13BD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7BEB"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559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4C25E0" w:rsidRPr="00E13BD3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     </w:t>
      </w:r>
    </w:p>
    <w:p w:rsidR="00241927" w:rsidRPr="00573619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>3.2. Сведения о результатах государственной итоговой</w:t>
      </w:r>
      <w:r w:rsid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 в форме </w:t>
      </w:r>
      <w:r w:rsidRPr="00E13BD3">
        <w:rPr>
          <w:rFonts w:ascii="Times New Roman" w:hAnsi="Times New Roman" w:cs="Times New Roman"/>
          <w:b/>
          <w:sz w:val="24"/>
          <w:szCs w:val="24"/>
          <w:u w:val="single"/>
        </w:rPr>
        <w:t>основного государственного</w:t>
      </w:r>
      <w:r w:rsidR="00573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13BD3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экзамена </w:t>
      </w:r>
      <w:r w:rsidRPr="004C25E0">
        <w:rPr>
          <w:rFonts w:ascii="Times New Roman" w:hAnsi="Times New Roman" w:cs="Times New Roman"/>
          <w:b/>
          <w:sz w:val="24"/>
          <w:szCs w:val="24"/>
        </w:rPr>
        <w:t>или единого государственного экзамена</w:t>
      </w:r>
    </w:p>
    <w:p w:rsidR="00513636" w:rsidRDefault="0051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38"/>
        <w:gridCol w:w="1043"/>
        <w:gridCol w:w="1559"/>
        <w:gridCol w:w="1559"/>
        <w:gridCol w:w="1418"/>
        <w:gridCol w:w="1134"/>
        <w:gridCol w:w="1417"/>
      </w:tblGrid>
      <w:tr w:rsidR="00CC6334" w:rsidRPr="00284B7D" w:rsidTr="004A2003">
        <w:tc>
          <w:tcPr>
            <w:tcW w:w="2138" w:type="dxa"/>
            <w:vMerge w:val="restart"/>
          </w:tcPr>
          <w:p w:rsidR="00CC6334" w:rsidRPr="00284B7D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602" w:type="dxa"/>
            <w:gridSpan w:val="2"/>
          </w:tcPr>
          <w:p w:rsidR="00CC6334" w:rsidRPr="00CC6334" w:rsidRDefault="00CC6334" w:rsidP="00573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977" w:type="dxa"/>
            <w:gridSpan w:val="2"/>
          </w:tcPr>
          <w:p w:rsidR="00CC6334" w:rsidRPr="00284B7D" w:rsidRDefault="00CC6334" w:rsidP="00573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51" w:type="dxa"/>
            <w:gridSpan w:val="2"/>
          </w:tcPr>
          <w:p w:rsidR="00CC6334" w:rsidRPr="00284B7D" w:rsidRDefault="00CC6334" w:rsidP="00573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CC6334" w:rsidRPr="00284B7D" w:rsidTr="004A2003">
        <w:tc>
          <w:tcPr>
            <w:tcW w:w="2138" w:type="dxa"/>
            <w:vMerge/>
          </w:tcPr>
          <w:p w:rsidR="00CC6334" w:rsidRPr="00284B7D" w:rsidRDefault="00CC6334" w:rsidP="00CC6334"/>
        </w:tc>
        <w:tc>
          <w:tcPr>
            <w:tcW w:w="1043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559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559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418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134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417" w:type="dxa"/>
          </w:tcPr>
          <w:p w:rsidR="00CC6334" w:rsidRPr="00573619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</w:tr>
      <w:tr w:rsidR="0073650E" w:rsidRPr="00CC6334" w:rsidTr="004A2003">
        <w:tc>
          <w:tcPr>
            <w:tcW w:w="2138" w:type="dxa"/>
          </w:tcPr>
          <w:p w:rsidR="0073650E" w:rsidRPr="004C25E0" w:rsidRDefault="0073650E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43" w:type="dxa"/>
            <w:vAlign w:val="center"/>
          </w:tcPr>
          <w:p w:rsidR="0073650E" w:rsidRPr="00F87772" w:rsidRDefault="0073650E" w:rsidP="00377BEE">
            <w:pPr>
              <w:jc w:val="both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:rsidR="0073650E" w:rsidRPr="00F8640D" w:rsidRDefault="0073650E" w:rsidP="00377BEE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3650E" w:rsidRPr="004655ED" w:rsidRDefault="0073650E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val="en-US" w:eastAsia="en-US"/>
              </w:rPr>
              <w:t>9/82</w:t>
            </w:r>
          </w:p>
        </w:tc>
        <w:tc>
          <w:tcPr>
            <w:tcW w:w="1418" w:type="dxa"/>
            <w:vAlign w:val="center"/>
          </w:tcPr>
          <w:p w:rsidR="0073650E" w:rsidRPr="001A6470" w:rsidRDefault="0073650E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val="en-US" w:eastAsia="en-US"/>
              </w:rPr>
              <w:t>9/</w:t>
            </w:r>
            <w:r w:rsidR="001A6470">
              <w:rPr>
                <w:sz w:val="22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73650E" w:rsidRPr="004655ED" w:rsidRDefault="0073650E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val="en-US" w:eastAsia="en-US"/>
              </w:rPr>
              <w:t>4/80</w:t>
            </w:r>
          </w:p>
        </w:tc>
        <w:tc>
          <w:tcPr>
            <w:tcW w:w="1417" w:type="dxa"/>
            <w:vAlign w:val="center"/>
          </w:tcPr>
          <w:p w:rsidR="0073650E" w:rsidRPr="001A6470" w:rsidRDefault="0073650E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val="en-US" w:eastAsia="en-US"/>
              </w:rPr>
              <w:t>4/</w:t>
            </w:r>
            <w:r w:rsidR="001A6470">
              <w:rPr>
                <w:sz w:val="22"/>
                <w:lang w:eastAsia="en-US"/>
              </w:rPr>
              <w:t>100</w:t>
            </w:r>
          </w:p>
        </w:tc>
      </w:tr>
      <w:tr w:rsidR="0073650E" w:rsidRPr="00CC6334" w:rsidTr="004A2003">
        <w:tc>
          <w:tcPr>
            <w:tcW w:w="2138" w:type="dxa"/>
          </w:tcPr>
          <w:p w:rsidR="0073650E" w:rsidRPr="00920307" w:rsidRDefault="0073650E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043" w:type="dxa"/>
            <w:vAlign w:val="center"/>
          </w:tcPr>
          <w:p w:rsidR="0073650E" w:rsidRPr="00F8640D" w:rsidRDefault="0073650E" w:rsidP="00377BEE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3650E" w:rsidRPr="00F8640D" w:rsidRDefault="0073650E" w:rsidP="00377BEE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3650E" w:rsidRPr="004655ED" w:rsidRDefault="0073650E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val="en-US" w:eastAsia="en-US"/>
              </w:rPr>
              <w:t>9/82</w:t>
            </w:r>
          </w:p>
        </w:tc>
        <w:tc>
          <w:tcPr>
            <w:tcW w:w="1418" w:type="dxa"/>
            <w:vAlign w:val="center"/>
          </w:tcPr>
          <w:p w:rsidR="0073650E" w:rsidRPr="001A6470" w:rsidRDefault="0073650E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val="en-US" w:eastAsia="en-US"/>
              </w:rPr>
              <w:t>9/</w:t>
            </w:r>
            <w:r w:rsidR="001A6470">
              <w:rPr>
                <w:sz w:val="22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73650E" w:rsidRPr="004655ED" w:rsidRDefault="0073650E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val="en-US" w:eastAsia="en-US"/>
              </w:rPr>
              <w:t>4/80</w:t>
            </w:r>
          </w:p>
        </w:tc>
        <w:tc>
          <w:tcPr>
            <w:tcW w:w="1417" w:type="dxa"/>
            <w:vAlign w:val="center"/>
          </w:tcPr>
          <w:p w:rsidR="0073650E" w:rsidRPr="001A6470" w:rsidRDefault="0073650E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val="en-US" w:eastAsia="en-US"/>
              </w:rPr>
              <w:t>4/</w:t>
            </w:r>
            <w:r w:rsidR="001A6470">
              <w:rPr>
                <w:sz w:val="22"/>
                <w:lang w:eastAsia="en-US"/>
              </w:rPr>
              <w:t>100</w:t>
            </w: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CC6334" w:rsidTr="004A2003">
        <w:tc>
          <w:tcPr>
            <w:tcW w:w="2138" w:type="dxa"/>
          </w:tcPr>
          <w:p w:rsidR="00CC6334" w:rsidRPr="00F87772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  <w:sz w:val="20"/>
              </w:rPr>
              <w:t>Физика</w:t>
            </w:r>
          </w:p>
        </w:tc>
        <w:tc>
          <w:tcPr>
            <w:tcW w:w="1043" w:type="dxa"/>
          </w:tcPr>
          <w:p w:rsidR="00CC6334" w:rsidRPr="00F87772" w:rsidRDefault="00CC6334" w:rsidP="00CC63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CC6334" w:rsidRDefault="00CC6334" w:rsidP="00CC633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rPr>
                <w:sz w:val="20"/>
              </w:rPr>
            </w:pPr>
          </w:p>
        </w:tc>
      </w:tr>
      <w:tr w:rsidR="004655ED" w:rsidRPr="00CC6334" w:rsidTr="004A2003">
        <w:tc>
          <w:tcPr>
            <w:tcW w:w="2138" w:type="dxa"/>
          </w:tcPr>
          <w:p w:rsidR="004655ED" w:rsidRPr="004C25E0" w:rsidRDefault="004655ED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043" w:type="dxa"/>
          </w:tcPr>
          <w:p w:rsidR="004655ED" w:rsidRPr="00CC6334" w:rsidRDefault="004655ED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655ED" w:rsidRPr="004C25E0" w:rsidRDefault="004655ED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655ED" w:rsidRPr="004655ED" w:rsidRDefault="004655ED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val="en-US" w:eastAsia="en-US"/>
              </w:rPr>
              <w:t>1/9</w:t>
            </w:r>
          </w:p>
        </w:tc>
        <w:tc>
          <w:tcPr>
            <w:tcW w:w="1418" w:type="dxa"/>
            <w:vAlign w:val="center"/>
          </w:tcPr>
          <w:p w:rsidR="004655ED" w:rsidRPr="00203669" w:rsidRDefault="004655ED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val="en-US" w:eastAsia="en-US"/>
              </w:rPr>
              <w:t>1/</w:t>
            </w:r>
            <w:r w:rsidR="00203669">
              <w:rPr>
                <w:sz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4655ED" w:rsidRPr="00CC6334" w:rsidRDefault="004655ED" w:rsidP="00CC633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4655ED" w:rsidRPr="00CC6334" w:rsidRDefault="004655ED" w:rsidP="00CC6334">
            <w:pPr>
              <w:rPr>
                <w:sz w:val="20"/>
              </w:rPr>
            </w:pPr>
          </w:p>
        </w:tc>
      </w:tr>
      <w:tr w:rsidR="004655ED" w:rsidRPr="00CC6334" w:rsidTr="004A2003">
        <w:tc>
          <w:tcPr>
            <w:tcW w:w="2138" w:type="dxa"/>
          </w:tcPr>
          <w:p w:rsidR="004655ED" w:rsidRPr="004C25E0" w:rsidRDefault="004655ED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043" w:type="dxa"/>
          </w:tcPr>
          <w:p w:rsidR="004655ED" w:rsidRPr="0073650E" w:rsidRDefault="0073650E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0E">
              <w:rPr>
                <w:rFonts w:ascii="Times New Roman" w:hAnsi="Times New Roman" w:cs="Times New Roman"/>
                <w:lang w:eastAsia="en-US"/>
              </w:rPr>
              <w:t>2</w:t>
            </w:r>
            <w:r w:rsidRPr="0073650E">
              <w:rPr>
                <w:rFonts w:ascii="Times New Roman" w:hAnsi="Times New Roman" w:cs="Times New Roman"/>
                <w:lang w:val="en-US" w:eastAsia="en-US"/>
              </w:rPr>
              <w:t>/23</w:t>
            </w:r>
          </w:p>
        </w:tc>
        <w:tc>
          <w:tcPr>
            <w:tcW w:w="1559" w:type="dxa"/>
          </w:tcPr>
          <w:p w:rsidR="004655ED" w:rsidRPr="00203669" w:rsidRDefault="00203669" w:rsidP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559" w:type="dxa"/>
            <w:vAlign w:val="center"/>
          </w:tcPr>
          <w:p w:rsidR="004655ED" w:rsidRPr="004655ED" w:rsidRDefault="004655ED" w:rsidP="00377BEE">
            <w:pPr>
              <w:jc w:val="both"/>
              <w:rPr>
                <w:lang w:val="en-US" w:eastAsia="en-US"/>
              </w:rPr>
            </w:pPr>
            <w:r w:rsidRPr="004655ED">
              <w:rPr>
                <w:sz w:val="22"/>
                <w:lang w:eastAsia="en-US"/>
              </w:rPr>
              <w:t>2</w:t>
            </w:r>
            <w:r w:rsidRPr="004655ED">
              <w:rPr>
                <w:sz w:val="22"/>
                <w:lang w:val="en-US" w:eastAsia="en-US"/>
              </w:rPr>
              <w:t>/18</w:t>
            </w:r>
          </w:p>
        </w:tc>
        <w:tc>
          <w:tcPr>
            <w:tcW w:w="1418" w:type="dxa"/>
            <w:vAlign w:val="center"/>
          </w:tcPr>
          <w:p w:rsidR="004655ED" w:rsidRPr="00203669" w:rsidRDefault="004655ED" w:rsidP="00377BEE">
            <w:pPr>
              <w:jc w:val="both"/>
              <w:rPr>
                <w:lang w:eastAsia="en-US"/>
              </w:rPr>
            </w:pPr>
            <w:r w:rsidRPr="004655ED">
              <w:rPr>
                <w:sz w:val="22"/>
                <w:lang w:eastAsia="en-US"/>
              </w:rPr>
              <w:t>2</w:t>
            </w:r>
            <w:r w:rsidRPr="004655ED">
              <w:rPr>
                <w:sz w:val="22"/>
                <w:lang w:val="en-US" w:eastAsia="en-US"/>
              </w:rPr>
              <w:t>/1</w:t>
            </w:r>
            <w:r w:rsidR="00203669">
              <w:rPr>
                <w:sz w:val="22"/>
                <w:lang w:eastAsia="en-US"/>
              </w:rPr>
              <w:t>00</w:t>
            </w:r>
          </w:p>
        </w:tc>
        <w:tc>
          <w:tcPr>
            <w:tcW w:w="1134" w:type="dxa"/>
          </w:tcPr>
          <w:p w:rsidR="004655ED" w:rsidRPr="00CC6334" w:rsidRDefault="004655ED" w:rsidP="00CC633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4655ED" w:rsidRPr="00CC6334" w:rsidRDefault="004655ED" w:rsidP="00CC6334">
            <w:pPr>
              <w:rPr>
                <w:sz w:val="20"/>
              </w:rPr>
            </w:pP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CC6334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43" w:type="dxa"/>
          </w:tcPr>
          <w:p w:rsidR="00CC6334" w:rsidRPr="001A6470" w:rsidRDefault="00CC6334" w:rsidP="00CC63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4A2003">
        <w:tc>
          <w:tcPr>
            <w:tcW w:w="2138" w:type="dxa"/>
          </w:tcPr>
          <w:p w:rsidR="00CC6334" w:rsidRPr="004C25E0" w:rsidRDefault="00CC6334" w:rsidP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lastRenderedPageBreak/>
              <w:t>Информатика и информационно-коммуникационные технологии (ИКТ)</w:t>
            </w:r>
          </w:p>
        </w:tc>
        <w:tc>
          <w:tcPr>
            <w:tcW w:w="1043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647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3.3. Сведения о результатах государственной итоговой аттестации</w:t>
      </w:r>
      <w:r w:rsid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>обучающихся в форме государственного выпускного экзамена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027"/>
        <w:gridCol w:w="1559"/>
        <w:gridCol w:w="1559"/>
        <w:gridCol w:w="1418"/>
        <w:gridCol w:w="1276"/>
        <w:gridCol w:w="1275"/>
      </w:tblGrid>
      <w:tr w:rsidR="004C25E0" w:rsidRPr="00284B7D" w:rsidTr="004A2003">
        <w:tc>
          <w:tcPr>
            <w:tcW w:w="2154" w:type="dxa"/>
            <w:vMerge w:val="restart"/>
          </w:tcPr>
          <w:p w:rsidR="004C25E0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586" w:type="dxa"/>
            <w:gridSpan w:val="2"/>
          </w:tcPr>
          <w:p w:rsidR="004C25E0" w:rsidRPr="00513636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977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  <w:r w:rsidR="00DE17C7">
              <w:rPr>
                <w:rFonts w:ascii="Times New Roman" w:hAnsi="Times New Roman" w:cs="Times New Roman"/>
              </w:rPr>
              <w:t xml:space="preserve"> – 9 класс</w:t>
            </w:r>
          </w:p>
        </w:tc>
        <w:tc>
          <w:tcPr>
            <w:tcW w:w="2551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  <w:r w:rsidR="00DE17C7">
              <w:rPr>
                <w:rFonts w:ascii="Times New Roman" w:hAnsi="Times New Roman" w:cs="Times New Roman"/>
              </w:rPr>
              <w:t xml:space="preserve"> –  9 класс </w:t>
            </w:r>
          </w:p>
        </w:tc>
      </w:tr>
      <w:tr w:rsidR="00241927" w:rsidRPr="00284B7D" w:rsidTr="004A2003">
        <w:tc>
          <w:tcPr>
            <w:tcW w:w="2154" w:type="dxa"/>
            <w:vMerge/>
          </w:tcPr>
          <w:p w:rsidR="00241927" w:rsidRPr="00284B7D" w:rsidRDefault="00241927"/>
        </w:tc>
        <w:tc>
          <w:tcPr>
            <w:tcW w:w="1027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559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559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418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276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275" w:type="dxa"/>
          </w:tcPr>
          <w:p w:rsidR="00241927" w:rsidRPr="00573619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73619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573619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573619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</w:tr>
      <w:tr w:rsidR="00DE17C7" w:rsidRPr="00284B7D" w:rsidTr="004A2003">
        <w:tc>
          <w:tcPr>
            <w:tcW w:w="2154" w:type="dxa"/>
          </w:tcPr>
          <w:p w:rsidR="00DE17C7" w:rsidRPr="004C25E0" w:rsidRDefault="00DE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27" w:type="dxa"/>
          </w:tcPr>
          <w:p w:rsidR="00DE17C7" w:rsidRPr="00F8640D" w:rsidRDefault="00DE17C7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DE17C7" w:rsidRPr="00F8640D" w:rsidRDefault="00DE17C7" w:rsidP="00377BEE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/18</w:t>
            </w:r>
          </w:p>
        </w:tc>
        <w:tc>
          <w:tcPr>
            <w:tcW w:w="1418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A64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1275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A6470">
              <w:rPr>
                <w:rFonts w:ascii="Times New Roman" w:hAnsi="Times New Roman" w:cs="Times New Roman"/>
              </w:rPr>
              <w:t>100</w:t>
            </w:r>
          </w:p>
        </w:tc>
      </w:tr>
      <w:tr w:rsidR="00DE17C7" w:rsidRPr="00284B7D" w:rsidTr="004A2003">
        <w:tc>
          <w:tcPr>
            <w:tcW w:w="2154" w:type="dxa"/>
          </w:tcPr>
          <w:p w:rsidR="00DE17C7" w:rsidRPr="004C25E0" w:rsidRDefault="00DE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027" w:type="dxa"/>
          </w:tcPr>
          <w:p w:rsidR="00DE17C7" w:rsidRPr="00F8640D" w:rsidRDefault="00DE17C7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DE17C7" w:rsidRPr="00F8640D" w:rsidRDefault="00DE17C7" w:rsidP="00377BEE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/18</w:t>
            </w:r>
          </w:p>
        </w:tc>
        <w:tc>
          <w:tcPr>
            <w:tcW w:w="1418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  <w:r w:rsidR="001A64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1275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A6470">
              <w:rPr>
                <w:rFonts w:ascii="Times New Roman" w:hAnsi="Times New Roman" w:cs="Times New Roman"/>
              </w:rPr>
              <w:t>100</w:t>
            </w: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Французский язык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Испанский язык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4A2003"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102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1927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513636" w:rsidRDefault="00513636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Pr="00284B7D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E13BD3" w:rsidRDefault="00104E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 xml:space="preserve">3.4. Сведения об </w:t>
      </w:r>
      <w:proofErr w:type="gramStart"/>
      <w:r w:rsidR="00241927" w:rsidRPr="004C25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41927" w:rsidRPr="004C25E0">
        <w:rPr>
          <w:rFonts w:ascii="Times New Roman" w:hAnsi="Times New Roman" w:cs="Times New Roman"/>
          <w:b/>
          <w:sz w:val="24"/>
          <w:szCs w:val="24"/>
        </w:rPr>
        <w:t xml:space="preserve">, получивших аттестат  об основном общем образовании с отличием или </w:t>
      </w:r>
      <w:r w:rsidR="00241927" w:rsidRPr="00E13BD3">
        <w:rPr>
          <w:rFonts w:ascii="Times New Roman" w:hAnsi="Times New Roman" w:cs="Times New Roman"/>
          <w:b/>
          <w:sz w:val="24"/>
          <w:szCs w:val="24"/>
        </w:rPr>
        <w:t>аттестат о среднем</w:t>
      </w:r>
      <w:r w:rsidR="0057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E13BD3">
        <w:rPr>
          <w:rFonts w:ascii="Times New Roman" w:hAnsi="Times New Roman" w:cs="Times New Roman"/>
          <w:b/>
          <w:sz w:val="24"/>
          <w:szCs w:val="24"/>
        </w:rPr>
        <w:t>общем образовании с отличием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843"/>
        <w:gridCol w:w="1701"/>
        <w:gridCol w:w="1843"/>
        <w:gridCol w:w="1418"/>
        <w:gridCol w:w="1700"/>
      </w:tblGrid>
      <w:tr w:rsidR="004C25E0" w:rsidRPr="00284B7D" w:rsidTr="004A2003">
        <w:trPr>
          <w:trHeight w:val="211"/>
        </w:trPr>
        <w:tc>
          <w:tcPr>
            <w:tcW w:w="3606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544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8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4A2003">
        <w:trPr>
          <w:trHeight w:val="633"/>
        </w:trPr>
        <w:tc>
          <w:tcPr>
            <w:tcW w:w="176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700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241927" w:rsidRPr="00284B7D" w:rsidTr="004A2003">
        <w:trPr>
          <w:trHeight w:val="198"/>
        </w:trPr>
        <w:tc>
          <w:tcPr>
            <w:tcW w:w="176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0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513636" w:rsidRDefault="00513636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7D">
        <w:rPr>
          <w:rFonts w:ascii="Times New Roman" w:hAnsi="Times New Roman" w:cs="Times New Roman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3.5. Сведения об </w:t>
      </w:r>
      <w:proofErr w:type="gramStart"/>
      <w:r w:rsidRPr="004C25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C25E0">
        <w:rPr>
          <w:rFonts w:ascii="Times New Roman" w:hAnsi="Times New Roman" w:cs="Times New Roman"/>
          <w:b/>
          <w:sz w:val="24"/>
          <w:szCs w:val="24"/>
        </w:rPr>
        <w:t>,  не получивших аттестат об основном общем образовании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E13BD3">
        <w:rPr>
          <w:rFonts w:ascii="Times New Roman" w:hAnsi="Times New Roman" w:cs="Times New Roman"/>
          <w:b/>
          <w:sz w:val="24"/>
          <w:szCs w:val="24"/>
        </w:rPr>
        <w:t>аттестат о среднем общем образовании</w:t>
      </w:r>
    </w:p>
    <w:p w:rsidR="00241927" w:rsidRPr="004C25E0" w:rsidRDefault="002419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843"/>
        <w:gridCol w:w="1701"/>
        <w:gridCol w:w="1843"/>
        <w:gridCol w:w="1417"/>
        <w:gridCol w:w="1701"/>
      </w:tblGrid>
      <w:tr w:rsidR="00241927" w:rsidRPr="00284B7D" w:rsidTr="004A2003">
        <w:trPr>
          <w:trHeight w:val="209"/>
        </w:trPr>
        <w:tc>
          <w:tcPr>
            <w:tcW w:w="3606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  <w:r w:rsidR="00241927"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544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8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4A2003">
        <w:trPr>
          <w:trHeight w:val="580"/>
        </w:trPr>
        <w:tc>
          <w:tcPr>
            <w:tcW w:w="176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241927" w:rsidRPr="00284B7D" w:rsidTr="004A2003">
        <w:trPr>
          <w:trHeight w:val="111"/>
        </w:trPr>
        <w:tc>
          <w:tcPr>
            <w:tcW w:w="176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104ECC" w:rsidRDefault="00104E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CC">
        <w:rPr>
          <w:rFonts w:ascii="Times New Roman" w:hAnsi="Times New Roman" w:cs="Times New Roman"/>
          <w:b/>
          <w:sz w:val="24"/>
          <w:szCs w:val="24"/>
        </w:rPr>
        <w:t xml:space="preserve">   Раздел   4.   Сведения   о   кадровых   условиях   реализации  основной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CC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41927" w:rsidRPr="00104ECC" w:rsidRDefault="002419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2127"/>
        <w:gridCol w:w="2550"/>
      </w:tblGrid>
      <w:tr w:rsidR="00241927" w:rsidRPr="00284B7D" w:rsidTr="004A2003">
        <w:tc>
          <w:tcPr>
            <w:tcW w:w="559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550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4A2003">
        <w:tc>
          <w:tcPr>
            <w:tcW w:w="5591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4.1. Укомплектованность педагогическими, руководящими и иными работниками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0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241927" w:rsidRPr="00284B7D" w:rsidTr="004A2003">
        <w:tc>
          <w:tcPr>
            <w:tcW w:w="5591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4.2.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0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1927" w:rsidRPr="00284B7D" w:rsidTr="004A2003">
        <w:tc>
          <w:tcPr>
            <w:tcW w:w="5591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4.3.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0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41927" w:rsidRPr="00284B7D" w:rsidTr="004A2003">
        <w:tc>
          <w:tcPr>
            <w:tcW w:w="5591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4.4.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0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1927" w:rsidRPr="00284B7D" w:rsidTr="004A2003">
        <w:tc>
          <w:tcPr>
            <w:tcW w:w="5591" w:type="dxa"/>
          </w:tcPr>
          <w:p w:rsidR="00241927" w:rsidRPr="00F87772" w:rsidRDefault="00241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</w:rPr>
              <w:t>4.5.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2127" w:type="dxa"/>
          </w:tcPr>
          <w:p w:rsidR="00241927" w:rsidRPr="00F87772" w:rsidRDefault="00241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550" w:type="dxa"/>
          </w:tcPr>
          <w:p w:rsidR="00241927" w:rsidRPr="00F87772" w:rsidRDefault="00DE1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241927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CA4D30" w:rsidRPr="00284B7D" w:rsidRDefault="00CA4D30">
      <w:pPr>
        <w:pStyle w:val="ConsPlusNormal"/>
        <w:jc w:val="both"/>
        <w:rPr>
          <w:rFonts w:ascii="Times New Roman" w:hAnsi="Times New Roman" w:cs="Times New Roman"/>
        </w:rPr>
      </w:pPr>
    </w:p>
    <w:p w:rsidR="00573619" w:rsidRDefault="005736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 5.  Сведения  о контингенте </w:t>
      </w:r>
      <w:proofErr w:type="gramStart"/>
      <w:r w:rsidRPr="00104E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4ECC">
        <w:rPr>
          <w:rFonts w:ascii="Times New Roman" w:hAnsi="Times New Roman" w:cs="Times New Roman"/>
          <w:b/>
          <w:sz w:val="24"/>
          <w:szCs w:val="24"/>
        </w:rPr>
        <w:t xml:space="preserve"> по основной образовательной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4ECC">
        <w:rPr>
          <w:rFonts w:ascii="Times New Roman" w:hAnsi="Times New Roman" w:cs="Times New Roman"/>
          <w:b/>
          <w:sz w:val="24"/>
          <w:szCs w:val="24"/>
        </w:rPr>
        <w:t>программе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8"/>
        <w:gridCol w:w="3223"/>
        <w:gridCol w:w="3827"/>
      </w:tblGrid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322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в текущем учебном году (чел.)</w:t>
            </w:r>
          </w:p>
        </w:tc>
        <w:tc>
          <w:tcPr>
            <w:tcW w:w="38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Из них количество обучающихся с ограниченными возможностями здоровья, детей-инвалидов и инвалидов (чел.)</w:t>
            </w:r>
          </w:p>
        </w:tc>
      </w:tr>
      <w:tr w:rsidR="00241927" w:rsidRPr="00284B7D" w:rsidTr="004A2003">
        <w:tc>
          <w:tcPr>
            <w:tcW w:w="10268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организации, осуществляющей образовательную деятельность</w:t>
            </w:r>
          </w:p>
        </w:tc>
      </w:tr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3223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</w:tcPr>
          <w:p w:rsidR="00241927" w:rsidRPr="00E13BD3" w:rsidRDefault="00E13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84B7D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284B7D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4A2003">
        <w:tc>
          <w:tcPr>
            <w:tcW w:w="10268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Вне организации, осуществляющей образовательную деятельность</w:t>
            </w:r>
          </w:p>
        </w:tc>
      </w:tr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форме семейного образования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4A2003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форме самообразования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</w:rPr>
      </w:pPr>
      <w:r w:rsidRPr="00104ECC">
        <w:rPr>
          <w:rFonts w:ascii="Times New Roman" w:hAnsi="Times New Roman" w:cs="Times New Roman"/>
          <w:b/>
        </w:rPr>
        <w:t>Дата заполнения "__" _____________ 20__ г.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Default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241927" w:rsidRPr="00284B7D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  Г.В.Попова</w:t>
      </w:r>
    </w:p>
    <w:p w:rsidR="005133C0" w:rsidRPr="00284B7D" w:rsidRDefault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(подпись)</w:t>
      </w:r>
    </w:p>
    <w:p w:rsidR="00241927" w:rsidRPr="00284B7D" w:rsidRDefault="005133C0" w:rsidP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М.П.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sectPr w:rsidR="00DE17C7" w:rsidSect="004A2003">
      <w:pgSz w:w="11905" w:h="16838" w:orient="landscape"/>
      <w:pgMar w:top="1134" w:right="993" w:bottom="1134" w:left="85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1927"/>
    <w:rsid w:val="00014839"/>
    <w:rsid w:val="000473EE"/>
    <w:rsid w:val="000E02DC"/>
    <w:rsid w:val="00104ECC"/>
    <w:rsid w:val="00154CF7"/>
    <w:rsid w:val="001A6470"/>
    <w:rsid w:val="001D7BEB"/>
    <w:rsid w:val="00203669"/>
    <w:rsid w:val="00241927"/>
    <w:rsid w:val="00284B7D"/>
    <w:rsid w:val="00336FD0"/>
    <w:rsid w:val="00377BEE"/>
    <w:rsid w:val="004655ED"/>
    <w:rsid w:val="00467C31"/>
    <w:rsid w:val="004A2003"/>
    <w:rsid w:val="004C25E0"/>
    <w:rsid w:val="004D6808"/>
    <w:rsid w:val="005133C0"/>
    <w:rsid w:val="00513636"/>
    <w:rsid w:val="0053067D"/>
    <w:rsid w:val="00573619"/>
    <w:rsid w:val="005F0329"/>
    <w:rsid w:val="006A2F69"/>
    <w:rsid w:val="0073235E"/>
    <w:rsid w:val="0073650E"/>
    <w:rsid w:val="00742AF7"/>
    <w:rsid w:val="00876D85"/>
    <w:rsid w:val="008D47DA"/>
    <w:rsid w:val="008D6391"/>
    <w:rsid w:val="00920307"/>
    <w:rsid w:val="00966D1D"/>
    <w:rsid w:val="00981921"/>
    <w:rsid w:val="00A3639C"/>
    <w:rsid w:val="00A547B4"/>
    <w:rsid w:val="00AC4EE7"/>
    <w:rsid w:val="00B65A70"/>
    <w:rsid w:val="00BF529D"/>
    <w:rsid w:val="00C31C7E"/>
    <w:rsid w:val="00CA4D30"/>
    <w:rsid w:val="00CB1C6D"/>
    <w:rsid w:val="00CC6334"/>
    <w:rsid w:val="00CE33B7"/>
    <w:rsid w:val="00D10751"/>
    <w:rsid w:val="00D600A6"/>
    <w:rsid w:val="00DE17C7"/>
    <w:rsid w:val="00DE335C"/>
    <w:rsid w:val="00E13BD3"/>
    <w:rsid w:val="00EF4A3D"/>
    <w:rsid w:val="00EF64B4"/>
    <w:rsid w:val="00F8640D"/>
    <w:rsid w:val="00F87772"/>
    <w:rsid w:val="00F9524F"/>
    <w:rsid w:val="00FE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No Spacing"/>
    <w:uiPriority w:val="1"/>
    <w:qFormat/>
    <w:rsid w:val="00D1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6EB3-BCAD-4397-BD46-DE23388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KitaevaOL</dc:creator>
  <cp:lastModifiedBy>ОлЯ</cp:lastModifiedBy>
  <cp:revision>19</cp:revision>
  <dcterms:created xsi:type="dcterms:W3CDTF">2015-09-03T09:59:00Z</dcterms:created>
  <dcterms:modified xsi:type="dcterms:W3CDTF">2016-01-29T13:17:00Z</dcterms:modified>
</cp:coreProperties>
</file>