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9E" w:rsidRPr="00B6699E" w:rsidRDefault="00B6699E" w:rsidP="00B6699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6699E">
        <w:rPr>
          <w:rFonts w:ascii="Times New Roman" w:hAnsi="Times New Roman" w:cs="Times New Roman"/>
          <w:b/>
          <w:sz w:val="32"/>
          <w:szCs w:val="24"/>
        </w:rPr>
        <w:t>Результаты государственной итоговой аттестации. 9 класс</w:t>
      </w:r>
    </w:p>
    <w:p w:rsidR="00B6699E" w:rsidRPr="00B6699E" w:rsidRDefault="00B6699E" w:rsidP="00B6699E">
      <w:pPr>
        <w:jc w:val="center"/>
        <w:rPr>
          <w:rFonts w:ascii="Times New Roman" w:hAnsi="Times New Roman" w:cs="Times New Roman"/>
          <w:i/>
          <w:sz w:val="32"/>
          <w:szCs w:val="24"/>
        </w:rPr>
      </w:pPr>
      <w:r w:rsidRPr="00B6699E">
        <w:rPr>
          <w:rFonts w:ascii="Times New Roman" w:hAnsi="Times New Roman" w:cs="Times New Roman"/>
          <w:sz w:val="32"/>
          <w:szCs w:val="24"/>
        </w:rPr>
        <w:tab/>
      </w:r>
      <w:r w:rsidRPr="00B6699E">
        <w:rPr>
          <w:rFonts w:ascii="Times New Roman" w:hAnsi="Times New Roman" w:cs="Times New Roman"/>
          <w:i/>
          <w:sz w:val="32"/>
          <w:szCs w:val="24"/>
        </w:rPr>
        <w:t>2014-2015  учебный год</w:t>
      </w:r>
    </w:p>
    <w:p w:rsidR="00B6699E" w:rsidRPr="00CE2BAA" w:rsidRDefault="00B6699E" w:rsidP="00B669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2144"/>
        <w:gridCol w:w="2143"/>
        <w:gridCol w:w="2320"/>
        <w:gridCol w:w="1072"/>
        <w:gridCol w:w="893"/>
        <w:gridCol w:w="892"/>
        <w:gridCol w:w="1072"/>
        <w:gridCol w:w="893"/>
        <w:gridCol w:w="1071"/>
        <w:gridCol w:w="893"/>
        <w:gridCol w:w="893"/>
      </w:tblGrid>
      <w:tr w:rsidR="00B6699E" w:rsidRPr="00CE2BAA" w:rsidTr="00B6699E">
        <w:trPr>
          <w:trHeight w:val="631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B6699E" w:rsidRPr="00CE2BAA" w:rsidRDefault="00B6699E" w:rsidP="002F1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b/>
                <w:sz w:val="24"/>
                <w:szCs w:val="24"/>
              </w:rPr>
              <w:t>Сдали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годовую оценку или сдали лучше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b/>
                <w:sz w:val="24"/>
                <w:szCs w:val="24"/>
              </w:rPr>
              <w:t>Сдали хуже</w:t>
            </w:r>
          </w:p>
        </w:tc>
      </w:tr>
      <w:tr w:rsidR="00B6699E" w:rsidRPr="00CE2BAA" w:rsidTr="00B6699E">
        <w:trPr>
          <w:trHeight w:val="163"/>
        </w:trPr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6699E" w:rsidRPr="00CE2BAA" w:rsidTr="00B6699E">
        <w:trPr>
          <w:trHeight w:val="308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 Д.Г.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6699E" w:rsidRPr="00CE2BAA" w:rsidTr="00B6699E">
        <w:trPr>
          <w:trHeight w:val="308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9E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 Д.Г.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699E" w:rsidRPr="00CE2BAA" w:rsidTr="00B6699E">
        <w:trPr>
          <w:trHeight w:val="308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А.А.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699E" w:rsidRPr="00CE2BAA" w:rsidTr="00B6699E">
        <w:trPr>
          <w:trHeight w:val="308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ГВЭ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9E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А.А.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9E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9E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6699E" w:rsidRDefault="00B6699E" w:rsidP="00B669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99E" w:rsidRDefault="00B6699E" w:rsidP="00B669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99E" w:rsidRDefault="00B6699E" w:rsidP="00B6699E">
      <w:pPr>
        <w:jc w:val="center"/>
        <w:rPr>
          <w:rFonts w:ascii="Times New Roman" w:hAnsi="Times New Roman" w:cs="Times New Roman"/>
          <w:sz w:val="24"/>
          <w:szCs w:val="24"/>
        </w:rPr>
      </w:pPr>
      <w:r w:rsidRPr="00CE2BAA">
        <w:rPr>
          <w:rFonts w:ascii="Times New Roman" w:hAnsi="Times New Roman" w:cs="Times New Roman"/>
          <w:sz w:val="24"/>
          <w:szCs w:val="24"/>
        </w:rPr>
        <w:t>Учащиеся 9 класса проходят государственную итоговую аттестацию в форме ОГЭ</w:t>
      </w:r>
      <w:r>
        <w:rPr>
          <w:rFonts w:ascii="Times New Roman" w:hAnsi="Times New Roman" w:cs="Times New Roman"/>
          <w:sz w:val="24"/>
          <w:szCs w:val="24"/>
        </w:rPr>
        <w:t xml:space="preserve"> и ГВЭ </w:t>
      </w:r>
      <w:r w:rsidRPr="00CE2BAA">
        <w:rPr>
          <w:rFonts w:ascii="Times New Roman" w:hAnsi="Times New Roman" w:cs="Times New Roman"/>
          <w:sz w:val="24"/>
          <w:szCs w:val="24"/>
        </w:rPr>
        <w:t xml:space="preserve"> по обязательным предме</w:t>
      </w:r>
      <w:r>
        <w:rPr>
          <w:rFonts w:ascii="Times New Roman" w:hAnsi="Times New Roman" w:cs="Times New Roman"/>
          <w:sz w:val="24"/>
          <w:szCs w:val="24"/>
        </w:rPr>
        <w:t>там: русский язык и математика</w:t>
      </w:r>
    </w:p>
    <w:p w:rsidR="00B6699E" w:rsidRDefault="00B6699E" w:rsidP="00B669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99E" w:rsidRDefault="00B6699E" w:rsidP="00B669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99E" w:rsidRDefault="00B6699E" w:rsidP="00B669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99E" w:rsidRDefault="00B6699E" w:rsidP="00B669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99E" w:rsidRDefault="00B6699E" w:rsidP="00B669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99E" w:rsidRDefault="00B6699E" w:rsidP="00B669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99E" w:rsidRPr="00B6699E" w:rsidRDefault="00B6699E" w:rsidP="00B6699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6699E" w:rsidRPr="00B6699E" w:rsidRDefault="00B6699E" w:rsidP="00B6699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6699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6699E">
        <w:rPr>
          <w:rFonts w:ascii="Times New Roman" w:hAnsi="Times New Roman" w:cs="Times New Roman"/>
          <w:b/>
          <w:sz w:val="32"/>
          <w:szCs w:val="24"/>
        </w:rPr>
        <w:t>Результаты государственной итоговой аттестации (ЕГЭ) 11 класс</w:t>
      </w:r>
    </w:p>
    <w:p w:rsidR="00B6699E" w:rsidRPr="00B6699E" w:rsidRDefault="00B6699E" w:rsidP="00B6699E">
      <w:pPr>
        <w:jc w:val="center"/>
        <w:rPr>
          <w:rFonts w:ascii="Times New Roman" w:hAnsi="Times New Roman" w:cs="Times New Roman"/>
          <w:i/>
          <w:sz w:val="32"/>
          <w:szCs w:val="24"/>
        </w:rPr>
      </w:pPr>
      <w:r w:rsidRPr="00B6699E">
        <w:rPr>
          <w:rFonts w:ascii="Times New Roman" w:hAnsi="Times New Roman" w:cs="Times New Roman"/>
          <w:sz w:val="32"/>
          <w:szCs w:val="24"/>
        </w:rPr>
        <w:tab/>
      </w:r>
      <w:r w:rsidRPr="00B6699E">
        <w:rPr>
          <w:rFonts w:ascii="Times New Roman" w:hAnsi="Times New Roman" w:cs="Times New Roman"/>
          <w:i/>
          <w:sz w:val="32"/>
          <w:szCs w:val="24"/>
        </w:rPr>
        <w:t>2014-2015  учебный год</w:t>
      </w:r>
    </w:p>
    <w:tbl>
      <w:tblPr>
        <w:tblW w:w="14552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6"/>
        <w:gridCol w:w="3436"/>
        <w:gridCol w:w="2146"/>
        <w:gridCol w:w="2792"/>
        <w:gridCol w:w="2792"/>
      </w:tblGrid>
      <w:tr w:rsidR="00B6699E" w:rsidRPr="00CE2BAA" w:rsidTr="00B6699E">
        <w:trPr>
          <w:trHeight w:val="1235"/>
        </w:trPr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Предмет 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Минимальное количество баллов, установленное </w:t>
            </w:r>
            <w:proofErr w:type="spellStart"/>
            <w:r w:rsidRPr="00CE2B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Средний балл по школе 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Наивысший балл по школе 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Количество учащихся </w:t>
            </w:r>
          </w:p>
        </w:tc>
      </w:tr>
      <w:tr w:rsidR="00B6699E" w:rsidRPr="00CE2BAA" w:rsidTr="00B6699E">
        <w:trPr>
          <w:trHeight w:val="403"/>
        </w:trPr>
        <w:tc>
          <w:tcPr>
            <w:tcW w:w="145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Обязательные предметы</w:t>
            </w:r>
          </w:p>
        </w:tc>
      </w:tr>
      <w:tr w:rsidR="00B6699E" w:rsidRPr="00CE2BAA" w:rsidTr="00B6699E">
        <w:trPr>
          <w:trHeight w:val="403"/>
        </w:trPr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24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  <w:r w:rsidRPr="00CE2B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 человек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</w:t>
            </w:r>
          </w:p>
        </w:tc>
      </w:tr>
      <w:tr w:rsidR="00B6699E" w:rsidRPr="00CE2BAA" w:rsidTr="00B6699E">
        <w:trPr>
          <w:trHeight w:val="403"/>
        </w:trPr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базовый</w:t>
            </w:r>
            <w:proofErr w:type="gramEnd"/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4</w:t>
            </w:r>
            <w:r w:rsidRPr="00CE2B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 человек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</w:t>
            </w:r>
          </w:p>
        </w:tc>
      </w:tr>
      <w:tr w:rsidR="00B6699E" w:rsidRPr="00CE2BAA" w:rsidTr="00B6699E">
        <w:trPr>
          <w:trHeight w:val="403"/>
        </w:trPr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Математика профильная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27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6699E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6699E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4 человека</w:t>
            </w:r>
          </w:p>
        </w:tc>
      </w:tr>
      <w:tr w:rsidR="00B6699E" w:rsidRPr="00CE2BAA" w:rsidTr="00B6699E">
        <w:trPr>
          <w:trHeight w:val="403"/>
        </w:trPr>
        <w:tc>
          <w:tcPr>
            <w:tcW w:w="145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По выбору</w:t>
            </w:r>
          </w:p>
        </w:tc>
      </w:tr>
      <w:tr w:rsidR="00B6699E" w:rsidRPr="00CE2BAA" w:rsidTr="00B6699E">
        <w:trPr>
          <w:trHeight w:val="403"/>
        </w:trPr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Биология 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 человек</w:t>
            </w:r>
          </w:p>
        </w:tc>
      </w:tr>
      <w:tr w:rsidR="00B6699E" w:rsidRPr="00CE2BAA" w:rsidTr="00B6699E">
        <w:trPr>
          <w:trHeight w:val="403"/>
        </w:trPr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 человек</w:t>
            </w:r>
          </w:p>
        </w:tc>
      </w:tr>
      <w:tr w:rsidR="00B6699E" w:rsidRPr="00CE2BAA" w:rsidTr="00B6699E">
        <w:trPr>
          <w:trHeight w:val="403"/>
        </w:trPr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1  человек</w:t>
            </w:r>
          </w:p>
        </w:tc>
      </w:tr>
      <w:tr w:rsidR="00B6699E" w:rsidRPr="00CE2BAA" w:rsidTr="00B6699E">
        <w:trPr>
          <w:trHeight w:val="684"/>
        </w:trPr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6699E" w:rsidRPr="00CE2BAA" w:rsidRDefault="00B6699E" w:rsidP="002F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2</w:t>
            </w:r>
            <w:r w:rsidRPr="00CE2BAA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 человек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</w:t>
            </w:r>
          </w:p>
        </w:tc>
      </w:tr>
    </w:tbl>
    <w:p w:rsidR="00FB4F8F" w:rsidRDefault="00FB4F8F"/>
    <w:sectPr w:rsidR="00FB4F8F" w:rsidSect="00B6699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699E"/>
    <w:rsid w:val="00B6699E"/>
    <w:rsid w:val="00FB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2016-02-08T21:53:00Z</dcterms:created>
  <dcterms:modified xsi:type="dcterms:W3CDTF">2016-02-08T21:55:00Z</dcterms:modified>
</cp:coreProperties>
</file>