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3A" w:rsidRPr="007E102F" w:rsidRDefault="0060513A" w:rsidP="007E102F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7E102F">
        <w:rPr>
          <w:rFonts w:ascii="Times New Roman" w:hAnsi="Times New Roman" w:cs="Times New Roman"/>
          <w:b/>
          <w:sz w:val="28"/>
          <w:lang w:eastAsia="ru-RU"/>
        </w:rPr>
        <w:t>План    </w:t>
      </w:r>
      <w:proofErr w:type="spellStart"/>
      <w:r w:rsidRPr="007E102F">
        <w:rPr>
          <w:rFonts w:ascii="Times New Roman" w:hAnsi="Times New Roman" w:cs="Times New Roman"/>
          <w:b/>
          <w:sz w:val="28"/>
          <w:lang w:eastAsia="ru-RU"/>
        </w:rPr>
        <w:t>внутришкольного</w:t>
      </w:r>
      <w:proofErr w:type="spellEnd"/>
      <w:r w:rsidRPr="007E102F">
        <w:rPr>
          <w:rFonts w:ascii="Times New Roman" w:hAnsi="Times New Roman" w:cs="Times New Roman"/>
          <w:b/>
          <w:sz w:val="28"/>
          <w:lang w:eastAsia="ru-RU"/>
        </w:rPr>
        <w:t xml:space="preserve">  контроля  по   внедрению и  реализации   ФГОС   ООО (5</w:t>
      </w:r>
      <w:r w:rsidR="00255B43">
        <w:rPr>
          <w:rFonts w:ascii="Times New Roman" w:hAnsi="Times New Roman" w:cs="Times New Roman"/>
          <w:b/>
          <w:sz w:val="28"/>
          <w:lang w:eastAsia="ru-RU"/>
        </w:rPr>
        <w:t>-7</w:t>
      </w:r>
      <w:r w:rsidRPr="007E102F">
        <w:rPr>
          <w:rFonts w:ascii="Times New Roman" w:hAnsi="Times New Roman" w:cs="Times New Roman"/>
          <w:b/>
          <w:sz w:val="28"/>
          <w:lang w:eastAsia="ru-RU"/>
        </w:rPr>
        <w:t xml:space="preserve"> класс</w:t>
      </w:r>
      <w:r w:rsidR="00C2549D">
        <w:rPr>
          <w:rFonts w:ascii="Times New Roman" w:hAnsi="Times New Roman" w:cs="Times New Roman"/>
          <w:b/>
          <w:sz w:val="28"/>
          <w:lang w:eastAsia="ru-RU"/>
        </w:rPr>
        <w:t>ы</w:t>
      </w:r>
      <w:r w:rsidRPr="007E102F">
        <w:rPr>
          <w:rFonts w:ascii="Times New Roman" w:hAnsi="Times New Roman" w:cs="Times New Roman"/>
          <w:b/>
          <w:sz w:val="28"/>
          <w:lang w:eastAsia="ru-RU"/>
        </w:rPr>
        <w:t>)</w:t>
      </w:r>
    </w:p>
    <w:p w:rsidR="0060513A" w:rsidRPr="007E102F" w:rsidRDefault="00255B43" w:rsidP="007E102F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2017-2018</w:t>
      </w:r>
      <w:r w:rsidR="0060513A" w:rsidRPr="007E102F">
        <w:rPr>
          <w:rFonts w:ascii="Times New Roman" w:hAnsi="Times New Roman" w:cs="Times New Roman"/>
          <w:b/>
          <w:sz w:val="28"/>
          <w:lang w:eastAsia="ru-RU"/>
        </w:rPr>
        <w:t xml:space="preserve"> учебный год</w:t>
      </w:r>
    </w:p>
    <w:tbl>
      <w:tblPr>
        <w:tblW w:w="219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3"/>
        <w:gridCol w:w="18"/>
        <w:gridCol w:w="2964"/>
        <w:gridCol w:w="21"/>
        <w:gridCol w:w="4732"/>
        <w:gridCol w:w="2398"/>
        <w:gridCol w:w="22"/>
        <w:gridCol w:w="1980"/>
        <w:gridCol w:w="1975"/>
        <w:gridCol w:w="22"/>
        <w:gridCol w:w="6786"/>
        <w:gridCol w:w="469"/>
      </w:tblGrid>
      <w:tr w:rsidR="0060513A" w:rsidRPr="0060513A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контроля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осуществляет контроль 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60513A" w:rsidRDefault="0060513A" w:rsidP="0060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Диагностика готовности учителей к апробации ФГОС ООО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Учителя,</w:t>
            </w:r>
            <w:r w:rsidR="007E102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2F" w:rsidRPr="00627A9B" w:rsidRDefault="007E102F" w:rsidP="00255B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Демидова О.Н.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55B43"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 w:rsidR="00255B43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2017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Соответствие рабочих программ учебных предметов для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требованиям ФГОС  ООО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Оценка соответствия рабочих программ </w:t>
            </w:r>
            <w:r w:rsidR="007E102F">
              <w:rPr>
                <w:rFonts w:ascii="Times New Roman" w:hAnsi="Times New Roman" w:cs="Times New Roman"/>
                <w:lang w:eastAsia="ru-RU"/>
              </w:rPr>
              <w:t>учебных предметов для  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, требованиям ФГОС  ООО 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Рабочие программы</w:t>
            </w:r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 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 класса  по всем предметам учебного плана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Соответствие рабочих программ курсов внеурочной деятельности для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класса, требованиям ФГОС ООО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соответствия рабочих программ, курсо</w:t>
            </w:r>
            <w:r w:rsidR="00627A9B">
              <w:rPr>
                <w:rFonts w:ascii="Times New Roman" w:hAnsi="Times New Roman" w:cs="Times New Roman"/>
                <w:lang w:eastAsia="ru-RU"/>
              </w:rPr>
              <w:t>в,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 внеурочной деятельности для 5-7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класса, требованиям ФГОС ООО 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Рабочие программы внеурочной деятельности для  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Проведение стартовой диагностики образовательных достижений обучающихся</w:t>
            </w:r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Учащиеся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27A9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Входной мониторинг достижений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результатов обучающихся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Определение уровня УУД на начало года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Учащиеся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  <w:trHeight w:val="7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состояния нормативно- правовых документов школьного уровня по введению ФГОС  ООО</w:t>
            </w:r>
          </w:p>
          <w:p w:rsidR="0060513A" w:rsidRPr="007E102F" w:rsidRDefault="0060513A" w:rsidP="007E102F">
            <w:pPr>
              <w:ind w:firstLine="708"/>
              <w:rPr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Нормативно-правовая база введения ФГОС  ООО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B43" w:rsidRDefault="00255B43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:rsidR="007E102F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7E102F">
        <w:trPr>
          <w:gridAfter w:val="3"/>
          <w:wAfter w:w="6963" w:type="dxa"/>
          <w:cantSplit/>
          <w:trHeight w:val="8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Планирование воспитательной работы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 с учетом требования ФГОС ООО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Обеспечение системности воспитательной деятельности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Default="0060513A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Программа воспитательной работы в классе</w:t>
            </w:r>
          </w:p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E102F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2F" w:rsidRPr="007E102F" w:rsidRDefault="00255B43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Адаптация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5 класса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Отслеживание адаптации обучающихся 5 класса;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учебно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- организованных (организация учебного места);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учебно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- интеллектуальных (систематизация),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учебно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>- информационных (работ с учебником)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 xml:space="preserve"> ;</w:t>
            </w:r>
            <w:proofErr w:type="gram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учебно-коммуникативных (выделение главного) результатов. Выявление уровня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Методическая грамотность учителей, работающих в 5 классе, готовность учащихся к обучению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О.Н.,</w:t>
            </w:r>
          </w:p>
          <w:p w:rsidR="007E102F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</w:t>
            </w:r>
            <w:r w:rsidR="007E102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Специфика организации образовательного процесса для обучающихся 5</w:t>
            </w:r>
            <w:r w:rsidR="00627A9B">
              <w:rPr>
                <w:rFonts w:ascii="Times New Roman" w:hAnsi="Times New Roman" w:cs="Times New Roman"/>
                <w:lang w:eastAsia="ru-RU"/>
              </w:rPr>
              <w:t>,6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классов в связи с введением ФГОС ООО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Проанализировать специфику организации образовательн</w:t>
            </w:r>
            <w:r w:rsidR="007E102F">
              <w:rPr>
                <w:rFonts w:ascii="Times New Roman" w:hAnsi="Times New Roman" w:cs="Times New Roman"/>
                <w:lang w:eastAsia="ru-RU"/>
              </w:rPr>
              <w:t>ого процесса для обучающихся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в соответствии с требованиями, заложенными в ФГОС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Урочные и внеурочные формы образовательного процесса для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О.Н.,</w:t>
            </w:r>
          </w:p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55B43" w:rsidRPr="007E102F" w:rsidRDefault="00255B43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Первое полугодие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Проверка классных журналов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Журналы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Проверка личных дел обучающихся</w:t>
            </w:r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Личные дела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  <w:r w:rsidR="00255B43">
              <w:rPr>
                <w:rFonts w:ascii="Times New Roman" w:hAnsi="Times New Roman" w:cs="Times New Roman"/>
                <w:lang w:eastAsia="ru-RU"/>
              </w:rPr>
              <w:t>2017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Занятия внеурочной деятельности для  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,7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Default="0060513A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55B43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Первое полугодие 20</w:t>
            </w:r>
            <w:r w:rsidR="00255B43">
              <w:rPr>
                <w:rFonts w:ascii="Times New Roman" w:hAnsi="Times New Roman" w:cs="Times New Roman"/>
                <w:lang w:eastAsia="ru-RU"/>
              </w:rPr>
              <w:t>17</w:t>
            </w:r>
            <w:r w:rsidRPr="007E102F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Использование современных образовательных технологий на уроке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Система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Анализ работы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педколлектива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в направлении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освоения системы оценки достижения планируемых результатов освоения</w:t>
            </w:r>
            <w:proofErr w:type="gram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ООП 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7E102F">
              <w:rPr>
                <w:rFonts w:ascii="Times New Roman" w:hAnsi="Times New Roman" w:cs="Times New Roman"/>
                <w:lang w:eastAsia="ru-RU"/>
              </w:rPr>
              <w:t>методических</w:t>
            </w:r>
            <w:proofErr w:type="gramEnd"/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объединений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2F" w:rsidRDefault="007E102F" w:rsidP="007E1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О.Н.,</w:t>
            </w:r>
          </w:p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Руководители </w:t>
            </w:r>
            <w:r w:rsidR="007E102F">
              <w:rPr>
                <w:rFonts w:ascii="Times New Roman" w:hAnsi="Times New Roman" w:cs="Times New Roman"/>
                <w:lang w:eastAsia="ru-RU"/>
              </w:rPr>
              <w:t>Ш</w:t>
            </w:r>
            <w:r w:rsidRPr="007E102F">
              <w:rPr>
                <w:rFonts w:ascii="Times New Roman" w:hAnsi="Times New Roman" w:cs="Times New Roman"/>
                <w:lang w:eastAsia="ru-RU"/>
              </w:rPr>
              <w:t>МО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Итоги работы по введению ФГОС</w:t>
            </w:r>
            <w:r w:rsidR="007E102F">
              <w:rPr>
                <w:rFonts w:ascii="Times New Roman" w:hAnsi="Times New Roman" w:cs="Times New Roman"/>
                <w:lang w:eastAsia="ru-RU"/>
              </w:rPr>
              <w:t xml:space="preserve"> ООО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 в 1 полугодии 2017-2018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состояния предварительных итогов по введению ФГОС  ООО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Результаты введения ФГОС ООО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7E102F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 2017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Работа педагогов по формированию УДД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Состояние преподавания в основной  школе. Анализ активных методов обучения обучающихся на уроках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,7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 точки зрения формирования УУД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Работа учителей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255B43" w:rsidRDefault="007E102F" w:rsidP="00255B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О.Н.,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="00255B43">
              <w:rPr>
                <w:rFonts w:ascii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Апрель 2018 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  <w:trHeight w:val="26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Состояние работы с родителями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Анализ работы классных руков</w:t>
            </w:r>
            <w:r w:rsidR="007E102F">
              <w:rPr>
                <w:rFonts w:ascii="Times New Roman" w:hAnsi="Times New Roman" w:cs="Times New Roman"/>
                <w:lang w:eastAsia="ru-RU"/>
              </w:rPr>
              <w:t>одителей с семьями учащихся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>класс</w:t>
            </w:r>
            <w:r w:rsidR="007E102F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2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Формы и методы работы классных руководителей с родителями учащихся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Default="007E102F" w:rsidP="007E1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О.Н.,</w:t>
            </w:r>
          </w:p>
          <w:p w:rsidR="007E102F" w:rsidRDefault="007E102F" w:rsidP="007E1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Федяева Л.З.,</w:t>
            </w:r>
          </w:p>
          <w:p w:rsidR="007E102F" w:rsidRPr="007E102F" w:rsidRDefault="00255B43" w:rsidP="007E1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2018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Выполнение обязательного минимума содержания образования по русскому языку и математике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,7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A3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выполнения обязательного минимума содержания образования по ру</w:t>
            </w:r>
            <w:r w:rsidR="00A3347B">
              <w:rPr>
                <w:rFonts w:ascii="Times New Roman" w:hAnsi="Times New Roman" w:cs="Times New Roman"/>
                <w:lang w:eastAsia="ru-RU"/>
              </w:rPr>
              <w:t>сскому языку и математике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="00A334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классах за </w:t>
            </w:r>
            <w:r w:rsidR="00A3347B">
              <w:rPr>
                <w:rFonts w:ascii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Классный журнал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  <w:r w:rsidR="00A3347B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A3347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 раз  в четверть</w:t>
            </w:r>
          </w:p>
        </w:tc>
      </w:tr>
      <w:tr w:rsidR="0060513A" w:rsidRPr="007E102F" w:rsidTr="0060513A">
        <w:trPr>
          <w:gridAfter w:val="3"/>
          <w:wAfter w:w="6963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Выполнение основной образовательной программы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классе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выполнения программ по предметам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Классный журнал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, 7 </w:t>
            </w:r>
            <w:r w:rsidRPr="007E102F">
              <w:rPr>
                <w:rFonts w:ascii="Times New Roman" w:hAnsi="Times New Roman" w:cs="Times New Roman"/>
                <w:lang w:eastAsia="ru-RU"/>
              </w:rPr>
              <w:t>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A3347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 раз  в четверть</w:t>
            </w:r>
          </w:p>
        </w:tc>
      </w:tr>
      <w:tr w:rsidR="0060513A" w:rsidRPr="007E102F" w:rsidTr="0060513A">
        <w:trPr>
          <w:gridAfter w:val="3"/>
          <w:wAfter w:w="6963" w:type="dxa"/>
          <w:cantSplit/>
          <w:trHeight w:val="26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Мониторинг достижений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результатов обучающихся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Сравнительный анализ уровня УУД </w:t>
            </w:r>
          </w:p>
        </w:tc>
        <w:tc>
          <w:tcPr>
            <w:tcW w:w="2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Учащиеся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A3347B" w:rsidP="00A33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1 раз  в четверть</w:t>
            </w:r>
          </w:p>
        </w:tc>
      </w:tr>
      <w:tr w:rsidR="0060513A" w:rsidRPr="0060513A" w:rsidTr="0060513A">
        <w:trPr>
          <w:gridAfter w:val="2"/>
          <w:wAfter w:w="6941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Диагностика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7E102F">
              <w:rPr>
                <w:rFonts w:ascii="Times New Roman" w:hAnsi="Times New Roman" w:cs="Times New Roman"/>
                <w:lang w:eastAsia="ru-RU"/>
              </w:rPr>
              <w:t xml:space="preserve"> результатов обучающихся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по итогам  года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достижения планируемых результатов обучающихся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Итоговая комплексная диагности</w:t>
            </w:r>
            <w:r w:rsidR="00627A9B">
              <w:rPr>
                <w:rFonts w:ascii="Times New Roman" w:hAnsi="Times New Roman" w:cs="Times New Roman"/>
                <w:lang w:eastAsia="ru-RU"/>
              </w:rPr>
              <w:t>че</w:t>
            </w:r>
            <w:r w:rsidR="00255B43">
              <w:rPr>
                <w:rFonts w:ascii="Times New Roman" w:hAnsi="Times New Roman" w:cs="Times New Roman"/>
                <w:lang w:eastAsia="ru-RU"/>
              </w:rPr>
              <w:t xml:space="preserve">ская работа для </w:t>
            </w:r>
            <w:proofErr w:type="gramStart"/>
            <w:r w:rsidR="00255B4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="00255B43">
              <w:rPr>
                <w:rFonts w:ascii="Times New Roman" w:hAnsi="Times New Roman" w:cs="Times New Roman"/>
                <w:lang w:eastAsia="ru-RU"/>
              </w:rPr>
              <w:t xml:space="preserve">  5-7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A3347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 2018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0513A" w:rsidRPr="0060513A" w:rsidTr="0060513A">
        <w:trPr>
          <w:gridAfter w:val="2"/>
          <w:wAfter w:w="6941" w:type="dxa"/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Выполнение программного материала по предметам учебного плана в 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выполнения программного материала ООП ООО для  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Классный журнал   5</w:t>
            </w:r>
            <w:r w:rsidR="00627A9B">
              <w:rPr>
                <w:rFonts w:ascii="Times New Roman" w:hAnsi="Times New Roman" w:cs="Times New Roman"/>
                <w:lang w:eastAsia="ru-RU"/>
              </w:rPr>
              <w:t>, 6</w:t>
            </w:r>
            <w:r w:rsidR="00255B43">
              <w:rPr>
                <w:rFonts w:ascii="Times New Roman" w:hAnsi="Times New Roman" w:cs="Times New Roman"/>
                <w:lang w:eastAsia="ru-RU"/>
              </w:rPr>
              <w:t>, 7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A3347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255B43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 2018</w:t>
            </w:r>
            <w:r w:rsidR="00A334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0513A" w:rsidRPr="007E102F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60513A" w:rsidRPr="0060513A" w:rsidTr="0060513A">
        <w:trPr>
          <w:cantSplit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Отработка механизма учета индивидуальных достижений обучающихся в 5</w:t>
            </w:r>
            <w:r w:rsidR="00255B43">
              <w:rPr>
                <w:rFonts w:ascii="Times New Roman" w:hAnsi="Times New Roman" w:cs="Times New Roman"/>
                <w:lang w:eastAsia="ru-RU"/>
              </w:rPr>
              <w:t>-7</w:t>
            </w:r>
            <w:r w:rsidR="00627A9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102F">
              <w:rPr>
                <w:rFonts w:ascii="Times New Roman" w:hAnsi="Times New Roman" w:cs="Times New Roman"/>
                <w:lang w:eastAsia="ru-RU"/>
              </w:rPr>
              <w:t xml:space="preserve"> класса (портфель достижений)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 xml:space="preserve">Ученическое </w:t>
            </w:r>
            <w:proofErr w:type="spellStart"/>
            <w:r w:rsidRPr="007E102F">
              <w:rPr>
                <w:rFonts w:ascii="Times New Roman" w:hAnsi="Times New Roman" w:cs="Times New Roman"/>
                <w:lang w:eastAsia="ru-RU"/>
              </w:rPr>
              <w:t>портфолио</w:t>
            </w:r>
            <w:proofErr w:type="spellEnd"/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3A" w:rsidRPr="007E102F" w:rsidRDefault="00A3347B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Демидова О.Н.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513A" w:rsidRPr="007E102F" w:rsidRDefault="0060513A" w:rsidP="007E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02F">
              <w:rPr>
                <w:rFonts w:ascii="Times New Roman" w:hAnsi="Times New Roman" w:cs="Times New Roman"/>
                <w:lang w:eastAsia="ru-RU"/>
              </w:rPr>
              <w:t>Май 201</w:t>
            </w:r>
            <w:r w:rsidR="00255B4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945" w:type="dxa"/>
            <w:vAlign w:val="center"/>
            <w:hideMark/>
          </w:tcPr>
          <w:p w:rsidR="0060513A" w:rsidRPr="0060513A" w:rsidRDefault="0060513A" w:rsidP="0060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60513A" w:rsidRPr="0060513A" w:rsidRDefault="0060513A" w:rsidP="0060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6EFF" w:rsidRDefault="00306EFF"/>
    <w:sectPr w:rsidR="00306EFF" w:rsidSect="007E102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13A"/>
    <w:rsid w:val="001D244C"/>
    <w:rsid w:val="0020148F"/>
    <w:rsid w:val="00255B43"/>
    <w:rsid w:val="00306EFF"/>
    <w:rsid w:val="0060513A"/>
    <w:rsid w:val="0061295B"/>
    <w:rsid w:val="00627A9B"/>
    <w:rsid w:val="007E102F"/>
    <w:rsid w:val="00A3347B"/>
    <w:rsid w:val="00C2549D"/>
    <w:rsid w:val="00F5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dcterms:created xsi:type="dcterms:W3CDTF">2015-09-13T09:49:00Z</dcterms:created>
  <dcterms:modified xsi:type="dcterms:W3CDTF">2017-09-20T03:46:00Z</dcterms:modified>
</cp:coreProperties>
</file>