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77" w:rsidRDefault="00640E77" w:rsidP="00640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УТВЕРЖДАЮ:</w:t>
      </w:r>
    </w:p>
    <w:p w:rsidR="00640E77" w:rsidRDefault="00640E77" w:rsidP="00640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</w:p>
    <w:p w:rsidR="00640E77" w:rsidRDefault="00640E77" w:rsidP="00640E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40E77" w:rsidRDefault="00640E77" w:rsidP="00640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Г.В.Попова </w:t>
      </w:r>
    </w:p>
    <w:p w:rsidR="00640E77" w:rsidRDefault="00640E77" w:rsidP="00640E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40E77" w:rsidRDefault="00640E77" w:rsidP="00640E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40E77" w:rsidRDefault="00640E77" w:rsidP="00640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E77" w:rsidRDefault="00640E77" w:rsidP="00640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ABB" w:rsidRDefault="00640E77" w:rsidP="00640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0E77">
        <w:rPr>
          <w:rFonts w:ascii="Times New Roman" w:hAnsi="Times New Roman" w:cs="Times New Roman"/>
          <w:sz w:val="28"/>
          <w:szCs w:val="28"/>
        </w:rPr>
        <w:t xml:space="preserve">План-график </w:t>
      </w:r>
      <w:proofErr w:type="gramStart"/>
      <w:r w:rsidRPr="00640E77">
        <w:rPr>
          <w:rFonts w:ascii="Times New Roman" w:hAnsi="Times New Roman" w:cs="Times New Roman"/>
          <w:sz w:val="28"/>
          <w:szCs w:val="28"/>
        </w:rPr>
        <w:t>повышения уровня профессионального мастерства уч</w:t>
      </w:r>
      <w:r>
        <w:rPr>
          <w:rFonts w:ascii="Times New Roman" w:hAnsi="Times New Roman" w:cs="Times New Roman"/>
          <w:sz w:val="28"/>
          <w:szCs w:val="28"/>
        </w:rPr>
        <w:t>ителей начальных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2011</w:t>
      </w:r>
      <w:r w:rsidRPr="00640E77">
        <w:rPr>
          <w:rFonts w:ascii="Times New Roman" w:hAnsi="Times New Roman" w:cs="Times New Roman"/>
          <w:sz w:val="28"/>
          <w:szCs w:val="28"/>
        </w:rPr>
        <w:t xml:space="preserve"> – 2013  год в связи с введением ФГОС НОО</w:t>
      </w:r>
    </w:p>
    <w:p w:rsidR="00640E77" w:rsidRDefault="00640E77" w:rsidP="00640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8" w:type="dxa"/>
        <w:tblLook w:val="04A0"/>
      </w:tblPr>
      <w:tblGrid>
        <w:gridCol w:w="2791"/>
        <w:gridCol w:w="1489"/>
        <w:gridCol w:w="2668"/>
        <w:gridCol w:w="2340"/>
      </w:tblGrid>
      <w:tr w:rsidR="00883B64" w:rsidTr="00883B64">
        <w:tc>
          <w:tcPr>
            <w:tcW w:w="2791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489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668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340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883B64" w:rsidTr="00883B64">
        <w:tc>
          <w:tcPr>
            <w:tcW w:w="2791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Л.П.</w:t>
            </w:r>
          </w:p>
        </w:tc>
        <w:tc>
          <w:tcPr>
            <w:tcW w:w="1489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83B64" w:rsidRDefault="00883B64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17.09.- 28.09.2012</w:t>
            </w:r>
          </w:p>
          <w:p w:rsidR="00883B64" w:rsidRDefault="00883B64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рхангельск</w:t>
            </w:r>
          </w:p>
          <w:p w:rsidR="00150CDF" w:rsidRDefault="00150CDF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начальное общее образование в условиях ФГОС»</w:t>
            </w:r>
          </w:p>
        </w:tc>
        <w:tc>
          <w:tcPr>
            <w:tcW w:w="2340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64" w:rsidTr="00883B64">
        <w:tc>
          <w:tcPr>
            <w:tcW w:w="2791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Филипьева О.В.</w:t>
            </w:r>
          </w:p>
        </w:tc>
        <w:tc>
          <w:tcPr>
            <w:tcW w:w="1489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83B64" w:rsidRDefault="00883B64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17.09.- 28.09.2012</w:t>
            </w:r>
          </w:p>
          <w:p w:rsidR="00883B64" w:rsidRDefault="00883B64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рхангельск</w:t>
            </w:r>
          </w:p>
          <w:p w:rsidR="00150CDF" w:rsidRDefault="00150CDF" w:rsidP="00883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«Современное начальное общее образование в условиях ФГОС»</w:t>
            </w:r>
          </w:p>
        </w:tc>
        <w:tc>
          <w:tcPr>
            <w:tcW w:w="2340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64" w:rsidTr="00883B64">
        <w:tc>
          <w:tcPr>
            <w:tcW w:w="2791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Вепрева М.А.</w:t>
            </w:r>
          </w:p>
        </w:tc>
        <w:tc>
          <w:tcPr>
            <w:tcW w:w="1489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883B64" w:rsidRDefault="00883B64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83B64" w:rsidRDefault="00150CDF" w:rsidP="00640E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40E77" w:rsidRDefault="00640E77" w:rsidP="00150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CDF" w:rsidRDefault="00150CDF" w:rsidP="00150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CDF" w:rsidRDefault="00150CDF" w:rsidP="00150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</w:p>
    <w:tbl>
      <w:tblPr>
        <w:tblStyle w:val="a4"/>
        <w:tblW w:w="9288" w:type="dxa"/>
        <w:tblLook w:val="04A0"/>
      </w:tblPr>
      <w:tblGrid>
        <w:gridCol w:w="2791"/>
        <w:gridCol w:w="1489"/>
        <w:gridCol w:w="2668"/>
        <w:gridCol w:w="2340"/>
      </w:tblGrid>
      <w:tr w:rsidR="00150CDF" w:rsidTr="00E8414B">
        <w:tc>
          <w:tcPr>
            <w:tcW w:w="2791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489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668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340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150CDF" w:rsidTr="00E8414B">
        <w:tc>
          <w:tcPr>
            <w:tcW w:w="2791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Л.П.</w:t>
            </w:r>
          </w:p>
        </w:tc>
        <w:tc>
          <w:tcPr>
            <w:tcW w:w="1489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150CDF" w:rsidRDefault="00150CDF" w:rsidP="00E841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22.10.-26.10.2012</w:t>
            </w:r>
          </w:p>
          <w:p w:rsidR="00150CDF" w:rsidRDefault="00150CDF" w:rsidP="00E841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деятельности учителя в рамках реализации ФГОС»</w:t>
            </w:r>
          </w:p>
        </w:tc>
        <w:tc>
          <w:tcPr>
            <w:tcW w:w="2340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DF" w:rsidTr="00E8414B">
        <w:tc>
          <w:tcPr>
            <w:tcW w:w="2791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Филипьева О.В.</w:t>
            </w:r>
          </w:p>
        </w:tc>
        <w:tc>
          <w:tcPr>
            <w:tcW w:w="1489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150CDF" w:rsidRDefault="00150CDF" w:rsidP="00150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22.10.-26.10.2012</w:t>
            </w:r>
          </w:p>
          <w:p w:rsidR="00150CDF" w:rsidRDefault="00150CDF" w:rsidP="00150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деятельности учителя в рамках реализации ФГОС»</w:t>
            </w:r>
          </w:p>
        </w:tc>
        <w:tc>
          <w:tcPr>
            <w:tcW w:w="2340" w:type="dxa"/>
          </w:tcPr>
          <w:p w:rsidR="00150CDF" w:rsidRDefault="00150CDF" w:rsidP="00E841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CDF" w:rsidRPr="00640E77" w:rsidRDefault="00150CDF" w:rsidP="00150C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0CDF" w:rsidRPr="00640E77" w:rsidSect="00FB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40E77"/>
    <w:rsid w:val="00150CDF"/>
    <w:rsid w:val="00640E77"/>
    <w:rsid w:val="00883B64"/>
    <w:rsid w:val="009E234F"/>
    <w:rsid w:val="00A84ABE"/>
    <w:rsid w:val="00F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77"/>
    <w:pPr>
      <w:spacing w:after="0" w:line="240" w:lineRule="auto"/>
    </w:pPr>
  </w:style>
  <w:style w:type="table" w:styleId="a4">
    <w:name w:val="Table Grid"/>
    <w:basedOn w:val="a1"/>
    <w:uiPriority w:val="59"/>
    <w:rsid w:val="0064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2012-05-04T14:40:00Z</dcterms:created>
  <dcterms:modified xsi:type="dcterms:W3CDTF">2012-05-04T16:31:00Z</dcterms:modified>
</cp:coreProperties>
</file>