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8C" w:rsidRPr="00BF3C6A" w:rsidRDefault="00BF3C6A">
      <w:pPr>
        <w:rPr>
          <w:b/>
          <w:sz w:val="28"/>
          <w:szCs w:val="28"/>
        </w:rPr>
      </w:pPr>
      <w:r w:rsidRPr="00BF3C6A">
        <w:rPr>
          <w:b/>
          <w:sz w:val="28"/>
          <w:szCs w:val="28"/>
        </w:rPr>
        <w:t>Летний отдых – 2015</w:t>
      </w:r>
    </w:p>
    <w:p w:rsidR="00BF3C6A" w:rsidRDefault="00BF3C6A" w:rsidP="00BF3C6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базе МОУ «Фоминская средняя общеобразовательная школа» каждое лето работает летний оздоровительный лагерь, который посещают дети в возрасте от 7 до 17 лет.</w:t>
      </w:r>
      <w:r w:rsidR="001E645D">
        <w:rPr>
          <w:sz w:val="28"/>
          <w:szCs w:val="28"/>
        </w:rPr>
        <w:t xml:space="preserve"> Дети организованы не только на отдых, развлечения, но и на трудовые дела. Многие  мероприятия проводятся совместно с поселковым Домом Культуры и библиотекой. </w:t>
      </w:r>
    </w:p>
    <w:p w:rsidR="00BF3C6A" w:rsidRDefault="00BF3C6A" w:rsidP="00BF3C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этом году  планируем набрать 30 человек, стоимость питания в день – 125 рублей.</w:t>
      </w:r>
    </w:p>
    <w:p w:rsidR="00BF3C6A" w:rsidRDefault="00BF3C6A" w:rsidP="00BF3C6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Программа разработана, называется «</w:t>
      </w:r>
      <w:r w:rsidR="001E645D">
        <w:rPr>
          <w:sz w:val="28"/>
          <w:szCs w:val="28"/>
        </w:rPr>
        <w:t>Кругосветка или путешествие по России за 18 дней</w:t>
      </w:r>
      <w:r>
        <w:rPr>
          <w:sz w:val="28"/>
          <w:szCs w:val="28"/>
        </w:rPr>
        <w:t>»</w:t>
      </w:r>
      <w:r w:rsidR="001E645D">
        <w:rPr>
          <w:sz w:val="28"/>
          <w:szCs w:val="28"/>
        </w:rPr>
        <w:t xml:space="preserve">- многие </w:t>
      </w:r>
      <w:r>
        <w:rPr>
          <w:sz w:val="28"/>
          <w:szCs w:val="28"/>
        </w:rPr>
        <w:t xml:space="preserve"> мероприятия будут посвящены 70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Победы.</w:t>
      </w:r>
      <w:r w:rsidR="001E645D">
        <w:rPr>
          <w:sz w:val="28"/>
          <w:szCs w:val="28"/>
        </w:rPr>
        <w:t xml:space="preserve"> Запланированы экскурсии и поездки в краеведческие музеи района, беседы и встречи с ветеранами в школьном музее.</w:t>
      </w:r>
      <w:bookmarkStart w:id="0" w:name="_GoBack"/>
      <w:bookmarkEnd w:id="0"/>
    </w:p>
    <w:p w:rsidR="001E645D" w:rsidRPr="00BF3C6A" w:rsidRDefault="001E645D" w:rsidP="00BF3C6A">
      <w:pPr>
        <w:spacing w:after="0"/>
        <w:rPr>
          <w:sz w:val="28"/>
          <w:szCs w:val="28"/>
        </w:rPr>
      </w:pPr>
    </w:p>
    <w:sectPr w:rsidR="001E645D" w:rsidRPr="00BF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6A"/>
    <w:rsid w:val="001E645D"/>
    <w:rsid w:val="0075518C"/>
    <w:rsid w:val="00B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2015-04-06T08:58:00Z</dcterms:created>
  <dcterms:modified xsi:type="dcterms:W3CDTF">2015-04-06T09:15:00Z</dcterms:modified>
</cp:coreProperties>
</file>