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дисциплины «История 5 класс»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 программа   соответствует Федеральному государственному образовательному стандарту второго поколения (Федеральный  государственный  образовательный  стандарт  основного общего образования /Стандарты второго поколения /  М.: «Просвещение», 2011- стр.48). 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Всеобщая история. История Древнего мира.5 класс/М. «Просвещение»2015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13" w:rsidRDefault="001F2113" w:rsidP="001F21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школьникам знания о далеком прошлом, которые послужат одной из основ их общей образованности;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наиболее яркие личности Древнего мира и их роль в истории и культуре;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1F2113" w:rsidRDefault="001F2113" w:rsidP="001F211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и график прохождения программного материала </w:t>
      </w:r>
    </w:p>
    <w:p w:rsidR="001F2113" w:rsidRDefault="001F2113" w:rsidP="001F2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рабочей программы, разработанной для 5–го класса, согласно действующим нормам, составляет 68 часов в год, и распределяется по 2 учебных часа в неделю.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дисциплины: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       освоение гуманистических традиций и ценностей современного общества, уважение прав и свобод человека;</w:t>
      </w:r>
    </w:p>
    <w:p w:rsidR="001F2113" w:rsidRDefault="001F2113" w:rsidP="001F21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F2113" w:rsidRDefault="001F2113" w:rsidP="001F21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1F2113" w:rsidRDefault="001F2113" w:rsidP="001F2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1F2113" w:rsidRDefault="001F2113" w:rsidP="001F2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1F2113" w:rsidRDefault="001F2113" w:rsidP="001F2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F2113" w:rsidRDefault="001F2113" w:rsidP="001F2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1F2113" w:rsidRDefault="001F2113" w:rsidP="001F2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1F2113" w:rsidRDefault="001F2113" w:rsidP="001F21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1F2113" w:rsidRDefault="001F2113" w:rsidP="001F21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1F2113" w:rsidRDefault="001F2113" w:rsidP="001F21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1F2113" w:rsidRDefault="001F2113" w:rsidP="001F21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изучать и систематизировать информацию из различных исторических и современных источников, раскрывая её социальную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принадлежность и познавательную ценность, читать историческую карту и ориентироваться в ней;</w:t>
      </w:r>
    </w:p>
    <w:p w:rsidR="001F2113" w:rsidRDefault="001F2113" w:rsidP="001F21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F2113" w:rsidRDefault="001F2113" w:rsidP="001F21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1F2113" w:rsidRDefault="001F2113" w:rsidP="001F21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1F2113" w:rsidRDefault="001F2113" w:rsidP="001F21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фактический уровень знаний, умений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 по предмету;</w:t>
      </w:r>
    </w:p>
    <w:p w:rsidR="001F2113" w:rsidRDefault="001F2113" w:rsidP="001F21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1F2113" w:rsidRDefault="001F2113" w:rsidP="001F21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учебного курса.</w:t>
      </w:r>
    </w:p>
    <w:p w:rsidR="001F2113" w:rsidRDefault="001F2113" w:rsidP="001F21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8C" w:rsidRDefault="001F21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дисциплины «Всеобщая история 6-9 классы» </w:t>
      </w:r>
    </w:p>
    <w:p w:rsidR="001F2113" w:rsidRDefault="001F21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865A44" w:rsidRPr="00B60C6C" w:rsidRDefault="00DC1211" w:rsidP="00DC1211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865A44"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865A44" w:rsidRDefault="00865A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113" w:rsidRDefault="001F21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</w:t>
      </w:r>
      <w:r w:rsidR="005058B2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5058B2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="005058B2">
        <w:rPr>
          <w:rFonts w:ascii="Times New Roman" w:hAnsi="Times New Roman" w:cs="Times New Roman"/>
          <w:sz w:val="28"/>
          <w:szCs w:val="28"/>
        </w:rPr>
        <w:t xml:space="preserve"> Е.В., Донского Г.М. </w:t>
      </w:r>
      <w:proofErr w:type="gramEnd"/>
    </w:p>
    <w:p w:rsidR="005058B2" w:rsidRDefault="0050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История Средних веков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Донского Г.М. М.: Просвещение, 2011</w:t>
      </w:r>
    </w:p>
    <w:p w:rsidR="005058B2" w:rsidRPr="005058B2" w:rsidRDefault="005058B2" w:rsidP="005058B2">
      <w:pPr>
        <w:ind w:left="360"/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 xml:space="preserve">«Сборник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История</w:t>
      </w:r>
      <w:r w:rsidRPr="005058B2">
        <w:rPr>
          <w:rFonts w:ascii="Times New Roman" w:hAnsi="Times New Roman" w:cs="Times New Roman"/>
          <w:sz w:val="28"/>
          <w:szCs w:val="28"/>
        </w:rPr>
        <w:t>. Составитель Э.Д. Днепров, А.Г. Аркадьев, М: Дрофа, 2009».</w:t>
      </w:r>
    </w:p>
    <w:p w:rsidR="005058B2" w:rsidRDefault="00DC1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58B2"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5058B2" w:rsidRDefault="005058B2" w:rsidP="005058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>Освоение систематизированных знаний</w:t>
      </w:r>
      <w:r>
        <w:rPr>
          <w:rFonts w:ascii="Times New Roman" w:hAnsi="Times New Roman" w:cs="Times New Roman"/>
          <w:sz w:val="28"/>
          <w:szCs w:val="28"/>
        </w:rPr>
        <w:t xml:space="preserve"> об истории человечества;</w:t>
      </w:r>
    </w:p>
    <w:p w:rsidR="005058B2" w:rsidRDefault="005058B2" w:rsidP="005058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исторического мышления – способности рассматривать события и явления с точки зрения их исторической обусловленности;</w:t>
      </w:r>
    </w:p>
    <w:p w:rsidR="005058B2" w:rsidRDefault="005058B2" w:rsidP="005058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</w:t>
      </w:r>
      <w:r w:rsidR="00865A44">
        <w:rPr>
          <w:rFonts w:ascii="Times New Roman" w:hAnsi="Times New Roman" w:cs="Times New Roman"/>
          <w:sz w:val="28"/>
          <w:szCs w:val="28"/>
        </w:rPr>
        <w:t>, национальной идентичности.</w:t>
      </w:r>
    </w:p>
    <w:p w:rsidR="00865A44" w:rsidRDefault="00865A44" w:rsidP="00865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A44" w:rsidRDefault="00DC1211" w:rsidP="00865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5A44"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865A44" w:rsidRDefault="00865A44" w:rsidP="00865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Средневековье. Расцвет Средневековья. Феодальная раздробленность в Западной и Центральной Европе. Османская империя. Культура Западной Европы. Народы Азии, Америки и Африки в Средние века.</w:t>
      </w:r>
    </w:p>
    <w:p w:rsidR="00865A44" w:rsidRDefault="00DC1211" w:rsidP="00865A4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65A44" w:rsidRPr="00865A44">
        <w:rPr>
          <w:b/>
          <w:sz w:val="28"/>
          <w:szCs w:val="28"/>
        </w:rPr>
        <w:t>Основные образовательные технологии</w:t>
      </w:r>
    </w:p>
    <w:p w:rsidR="00865A44" w:rsidRPr="002E5425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865A44" w:rsidRPr="002E5425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865A44" w:rsidRPr="002E5425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865A44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865A44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865A44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865A44" w:rsidRPr="00865A44" w:rsidRDefault="00DC1211" w:rsidP="00865A4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65A44"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865A44" w:rsidRDefault="00865A44" w:rsidP="00865A44">
      <w:pPr>
        <w:pStyle w:val="a3"/>
        <w:tabs>
          <w:tab w:val="left" w:pos="3890"/>
        </w:tabs>
        <w:rPr>
          <w:sz w:val="28"/>
          <w:szCs w:val="28"/>
        </w:rPr>
      </w:pPr>
    </w:p>
    <w:p w:rsidR="00865A44" w:rsidRDefault="00865A44" w:rsidP="00865A44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865A44" w:rsidRDefault="005938EF" w:rsidP="005938EF">
      <w:pPr>
        <w:pStyle w:val="a3"/>
        <w:numPr>
          <w:ilvl w:val="0"/>
          <w:numId w:val="7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Средних веков;</w:t>
      </w:r>
    </w:p>
    <w:p w:rsidR="005938EF" w:rsidRDefault="005938EF" w:rsidP="005938EF">
      <w:pPr>
        <w:pStyle w:val="a3"/>
        <w:numPr>
          <w:ilvl w:val="0"/>
          <w:numId w:val="7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исторических источников;</w:t>
      </w:r>
    </w:p>
    <w:p w:rsidR="005938EF" w:rsidRDefault="005938EF" w:rsidP="005938EF">
      <w:pPr>
        <w:pStyle w:val="a3"/>
        <w:numPr>
          <w:ilvl w:val="0"/>
          <w:numId w:val="7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основных событий, термины и понятия, выдающихся деятелей.</w:t>
      </w:r>
    </w:p>
    <w:p w:rsidR="005938EF" w:rsidRDefault="005938EF" w:rsidP="005938EF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5938EF" w:rsidRDefault="005938EF" w:rsidP="005938EF">
      <w:pPr>
        <w:pStyle w:val="a3"/>
        <w:numPr>
          <w:ilvl w:val="0"/>
          <w:numId w:val="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вопросы;</w:t>
      </w:r>
    </w:p>
    <w:p w:rsidR="005938EF" w:rsidRDefault="005938EF" w:rsidP="005938EF">
      <w:pPr>
        <w:pStyle w:val="a3"/>
        <w:numPr>
          <w:ilvl w:val="0"/>
          <w:numId w:val="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событий;</w:t>
      </w:r>
    </w:p>
    <w:p w:rsidR="005938EF" w:rsidRDefault="005938EF" w:rsidP="005938EF">
      <w:pPr>
        <w:pStyle w:val="a3"/>
        <w:numPr>
          <w:ilvl w:val="0"/>
          <w:numId w:val="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историческую карту и показывать на ней территории расселения народов, границы государств, места значительных исторических событий.</w:t>
      </w:r>
    </w:p>
    <w:p w:rsidR="005938EF" w:rsidRDefault="00DC1211" w:rsidP="005938EF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938EF"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5938EF" w:rsidRDefault="005938EF" w:rsidP="005938EF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часов в год (2 часа в неделю)</w:t>
      </w:r>
    </w:p>
    <w:p w:rsidR="005938EF" w:rsidRPr="005938EF" w:rsidRDefault="00DC1211" w:rsidP="005938EF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938EF"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865A44" w:rsidRDefault="005938EF" w:rsidP="00865A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DC1211" w:rsidRDefault="00DC1211" w:rsidP="00865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5938EF"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5938EF"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5938EF" w:rsidRDefault="00DC1211" w:rsidP="00DC1211">
      <w:pPr>
        <w:tabs>
          <w:tab w:val="left" w:pos="6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1211" w:rsidRPr="00865A44" w:rsidRDefault="00DC1211" w:rsidP="00DC1211">
      <w:pPr>
        <w:rPr>
          <w:rFonts w:ascii="Times New Roman" w:hAnsi="Times New Roman" w:cs="Times New Roman"/>
          <w:sz w:val="28"/>
          <w:szCs w:val="28"/>
        </w:rPr>
      </w:pPr>
    </w:p>
    <w:p w:rsidR="00DC1211" w:rsidRDefault="00DC1211" w:rsidP="00DC12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7-8  класс</w:t>
      </w:r>
    </w:p>
    <w:p w:rsidR="00DC1211" w:rsidRPr="00B60C6C" w:rsidRDefault="00DC1211" w:rsidP="00DC1211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DC1211" w:rsidRDefault="00DC1211" w:rsidP="00DC12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proofErr w:type="gramEnd"/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История Нового времени. 7 класс. Под редакцией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Просвещение.2011</w:t>
      </w:r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История Нового времени. 8 класс. Под редакцией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Просвещение.2011</w:t>
      </w:r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</w:p>
    <w:p w:rsidR="00DC1211" w:rsidRPr="005058B2" w:rsidRDefault="00DC1211" w:rsidP="00DC1211">
      <w:p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 xml:space="preserve">«Сборник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История</w:t>
      </w:r>
      <w:r w:rsidRPr="005058B2">
        <w:rPr>
          <w:rFonts w:ascii="Times New Roman" w:hAnsi="Times New Roman" w:cs="Times New Roman"/>
          <w:sz w:val="28"/>
          <w:szCs w:val="28"/>
        </w:rPr>
        <w:t>. Составитель Э.Д. Днепров, А.Г. Аркадьев, М: Дрофа, 2009».</w:t>
      </w:r>
    </w:p>
    <w:p w:rsidR="00DC1211" w:rsidRDefault="00DC1211" w:rsidP="00DC1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DC1211" w:rsidRDefault="00DC1211" w:rsidP="00DC12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>Освоение систематизированных знаний</w:t>
      </w:r>
      <w:r>
        <w:rPr>
          <w:rFonts w:ascii="Times New Roman" w:hAnsi="Times New Roman" w:cs="Times New Roman"/>
          <w:sz w:val="28"/>
          <w:szCs w:val="28"/>
        </w:rPr>
        <w:t xml:space="preserve"> об истории человечества;</w:t>
      </w:r>
    </w:p>
    <w:p w:rsidR="00DC1211" w:rsidRDefault="00DC1211" w:rsidP="00DC12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обусловленности;</w:t>
      </w:r>
    </w:p>
    <w:p w:rsidR="00DC1211" w:rsidRDefault="00DC1211" w:rsidP="00DC12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идентичности.</w:t>
      </w:r>
    </w:p>
    <w:p w:rsidR="00DC1211" w:rsidRDefault="00DC1211" w:rsidP="00DC12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211" w:rsidRDefault="00DC1211" w:rsidP="00DC1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DC1211" w:rsidRDefault="00DC1211" w:rsidP="00DC1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Европа от Средневековья к Новому времени. Возрождение. Реформация и Контрреформация. Просвещение. Становление мировой цивилизации. </w:t>
      </w:r>
    </w:p>
    <w:p w:rsidR="00DC1211" w:rsidRDefault="00DC1211" w:rsidP="00DC1211">
      <w:pPr>
        <w:rPr>
          <w:rFonts w:ascii="Times New Roman" w:hAnsi="Times New Roman" w:cs="Times New Roman"/>
          <w:b/>
          <w:sz w:val="28"/>
          <w:szCs w:val="28"/>
        </w:rPr>
      </w:pPr>
      <w:r w:rsidRPr="00DC121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1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C1211" w:rsidRP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индустриального общества. Строительство новой Европы.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Традициооные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в 19 веке. </w:t>
      </w:r>
      <w:r w:rsidR="00CA3D29">
        <w:rPr>
          <w:rFonts w:ascii="Times New Roman" w:hAnsi="Times New Roman" w:cs="Times New Roman"/>
          <w:sz w:val="28"/>
          <w:szCs w:val="28"/>
        </w:rPr>
        <w:t>США и Латинская Америка. Международные отношения.</w:t>
      </w:r>
    </w:p>
    <w:p w:rsidR="00DC1211" w:rsidRDefault="00DC1211" w:rsidP="00DC121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65A44">
        <w:rPr>
          <w:b/>
          <w:sz w:val="28"/>
          <w:szCs w:val="28"/>
        </w:rPr>
        <w:t>Основные образовательные технологии</w:t>
      </w:r>
    </w:p>
    <w:p w:rsidR="00DC1211" w:rsidRPr="002E5425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DC1211" w:rsidRPr="002E5425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DC1211" w:rsidRPr="002E5425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DC1211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DC1211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DC1211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DC1211" w:rsidRPr="00865A44" w:rsidRDefault="00DC1211" w:rsidP="00DC121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DC1211" w:rsidRDefault="00DC1211" w:rsidP="00DC1211">
      <w:pPr>
        <w:pStyle w:val="a3"/>
        <w:tabs>
          <w:tab w:val="left" w:pos="3890"/>
        </w:tabs>
        <w:rPr>
          <w:sz w:val="28"/>
          <w:szCs w:val="28"/>
        </w:rPr>
      </w:pPr>
    </w:p>
    <w:p w:rsidR="00DC1211" w:rsidRDefault="00DC1211" w:rsidP="00DC1211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C1211" w:rsidRDefault="00DC1211" w:rsidP="00CA3D29">
      <w:pPr>
        <w:pStyle w:val="a3"/>
        <w:numPr>
          <w:ilvl w:val="0"/>
          <w:numId w:val="14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 ключев</w:t>
      </w:r>
      <w:r w:rsidR="00CA3D29">
        <w:rPr>
          <w:rFonts w:ascii="Times New Roman" w:hAnsi="Times New Roman" w:cs="Times New Roman"/>
          <w:sz w:val="28"/>
          <w:szCs w:val="28"/>
        </w:rPr>
        <w:t>ые события истории Нового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211" w:rsidRDefault="00DC1211" w:rsidP="00CA3D29">
      <w:pPr>
        <w:pStyle w:val="a3"/>
        <w:numPr>
          <w:ilvl w:val="0"/>
          <w:numId w:val="14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исторических источников;</w:t>
      </w:r>
    </w:p>
    <w:p w:rsidR="00DC1211" w:rsidRDefault="00DC1211" w:rsidP="00CA3D29">
      <w:pPr>
        <w:pStyle w:val="a3"/>
        <w:numPr>
          <w:ilvl w:val="0"/>
          <w:numId w:val="14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основных событий, термины и понятия, выдающихся деятелей.</w:t>
      </w:r>
    </w:p>
    <w:p w:rsidR="00DC1211" w:rsidRDefault="00DC1211" w:rsidP="00DC1211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C1211" w:rsidRDefault="00DC1211" w:rsidP="00CA3D29">
      <w:pPr>
        <w:pStyle w:val="a3"/>
        <w:numPr>
          <w:ilvl w:val="0"/>
          <w:numId w:val="15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вопросы;</w:t>
      </w:r>
    </w:p>
    <w:p w:rsidR="00DC1211" w:rsidRDefault="00DC1211" w:rsidP="00CA3D29">
      <w:pPr>
        <w:pStyle w:val="a3"/>
        <w:numPr>
          <w:ilvl w:val="0"/>
          <w:numId w:val="15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событий;</w:t>
      </w:r>
    </w:p>
    <w:p w:rsidR="00DC1211" w:rsidRDefault="00DC1211" w:rsidP="00CA3D29">
      <w:pPr>
        <w:pStyle w:val="a3"/>
        <w:numPr>
          <w:ilvl w:val="0"/>
          <w:numId w:val="15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историческую карту и показывать на ней территории расселения народов, границы государств, места значительных исторических событий.</w:t>
      </w:r>
    </w:p>
    <w:p w:rsidR="00DC1211" w:rsidRDefault="00DC1211" w:rsidP="00DC1211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DC1211" w:rsidRDefault="00DC1211" w:rsidP="00DC1211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часов в год (2 часа в неделю)</w:t>
      </w:r>
    </w:p>
    <w:p w:rsidR="00DC1211" w:rsidRPr="005938EF" w:rsidRDefault="00DC1211" w:rsidP="00DC1211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DC1211" w:rsidRDefault="00DC1211" w:rsidP="00DC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CA3D29" w:rsidRPr="00CA3D29" w:rsidRDefault="00CA3D29" w:rsidP="00DC1211">
      <w:pPr>
        <w:rPr>
          <w:rFonts w:ascii="Times New Roman" w:hAnsi="Times New Roman" w:cs="Times New Roman"/>
          <w:b/>
          <w:sz w:val="28"/>
          <w:szCs w:val="28"/>
        </w:rPr>
      </w:pPr>
      <w:r w:rsidRPr="00CA3D2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A3D29" w:rsidRPr="00B60C6C" w:rsidRDefault="00CA3D29" w:rsidP="00CA3D29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CA3D29" w:rsidRDefault="00CA3D29" w:rsidP="00CA3D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proofErr w:type="gramEnd"/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Всеобщая история. Новейшая история. 9 класс.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hAnsi="Times New Roman" w:cs="Times New Roman"/>
          <w:sz w:val="28"/>
          <w:szCs w:val="28"/>
        </w:rPr>
        <w:t>. М: Просвещение, 2011</w:t>
      </w:r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</w:p>
    <w:p w:rsidR="00CA3D29" w:rsidRPr="005058B2" w:rsidRDefault="00CA3D29" w:rsidP="00CA3D29">
      <w:p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 xml:space="preserve">«Сборник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История</w:t>
      </w:r>
      <w:r w:rsidRPr="005058B2">
        <w:rPr>
          <w:rFonts w:ascii="Times New Roman" w:hAnsi="Times New Roman" w:cs="Times New Roman"/>
          <w:sz w:val="28"/>
          <w:szCs w:val="28"/>
        </w:rPr>
        <w:t>. Составитель Э.Д. Днепров, А.Г. Аркадьев, М: Дрофа, 2009».</w:t>
      </w:r>
    </w:p>
    <w:p w:rsidR="00CA3D29" w:rsidRDefault="00CA3D29" w:rsidP="00CA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CA3D29" w:rsidRDefault="00CA3D29" w:rsidP="00CA3D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>Освоение систематизированных знаний</w:t>
      </w:r>
      <w:r>
        <w:rPr>
          <w:rFonts w:ascii="Times New Roman" w:hAnsi="Times New Roman" w:cs="Times New Roman"/>
          <w:sz w:val="28"/>
          <w:szCs w:val="28"/>
        </w:rPr>
        <w:t xml:space="preserve"> об истории человечества;</w:t>
      </w:r>
    </w:p>
    <w:p w:rsidR="00CA3D29" w:rsidRDefault="00CA3D29" w:rsidP="00CA3D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обусловленности;</w:t>
      </w:r>
    </w:p>
    <w:p w:rsidR="00CA3D29" w:rsidRDefault="00CA3D29" w:rsidP="00CA3D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идентичности.</w:t>
      </w:r>
    </w:p>
    <w:p w:rsidR="00CA3D29" w:rsidRDefault="00CA3D29" w:rsidP="00CA3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29" w:rsidRDefault="00CA3D29" w:rsidP="00CA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CA3D29" w:rsidRPr="00CA3D29" w:rsidRDefault="00CA3D29" w:rsidP="00CA3D29">
      <w:pPr>
        <w:tabs>
          <w:tab w:val="left" w:pos="3530"/>
        </w:tabs>
        <w:rPr>
          <w:rFonts w:ascii="Times New Roman" w:hAnsi="Times New Roman" w:cs="Times New Roman"/>
          <w:sz w:val="28"/>
          <w:szCs w:val="28"/>
        </w:rPr>
      </w:pPr>
      <w:r w:rsidRPr="00CA3D29">
        <w:rPr>
          <w:rFonts w:ascii="Times New Roman" w:hAnsi="Times New Roman" w:cs="Times New Roman"/>
          <w:sz w:val="28"/>
          <w:szCs w:val="28"/>
        </w:rPr>
        <w:t xml:space="preserve">Первая мировая война. </w:t>
      </w:r>
      <w:r>
        <w:rPr>
          <w:rFonts w:ascii="Times New Roman" w:hAnsi="Times New Roman" w:cs="Times New Roman"/>
          <w:sz w:val="28"/>
          <w:szCs w:val="28"/>
        </w:rPr>
        <w:tab/>
        <w:t>Версальско-Вашингтонская система. Вторая мировая война. «Холодная война».  Мир во 2 половине 20 века.</w:t>
      </w:r>
    </w:p>
    <w:p w:rsidR="00CA3D29" w:rsidRDefault="00CA3D29" w:rsidP="00CA3D2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65A44">
        <w:rPr>
          <w:b/>
          <w:sz w:val="28"/>
          <w:szCs w:val="28"/>
        </w:rPr>
        <w:t>Основные образовательные технологии</w:t>
      </w:r>
    </w:p>
    <w:p w:rsidR="00CA3D29" w:rsidRPr="002E5425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CA3D29" w:rsidRPr="002E5425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CA3D29" w:rsidRPr="002E5425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CA3D29" w:rsidRPr="00865A44" w:rsidRDefault="00CA3D29" w:rsidP="00CA3D2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CA3D29" w:rsidRDefault="00CA3D29" w:rsidP="00CA3D29">
      <w:pPr>
        <w:pStyle w:val="a3"/>
        <w:tabs>
          <w:tab w:val="left" w:pos="3890"/>
        </w:tabs>
        <w:rPr>
          <w:sz w:val="28"/>
          <w:szCs w:val="28"/>
        </w:rPr>
      </w:pP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CA3D29" w:rsidRDefault="00CA3D29" w:rsidP="00CA3D29">
      <w:pPr>
        <w:pStyle w:val="a3"/>
        <w:numPr>
          <w:ilvl w:val="0"/>
          <w:numId w:val="19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Новейшего времени;</w:t>
      </w:r>
    </w:p>
    <w:p w:rsidR="00CA3D29" w:rsidRDefault="00CA3D29" w:rsidP="00CA3D29">
      <w:pPr>
        <w:pStyle w:val="a3"/>
        <w:numPr>
          <w:ilvl w:val="0"/>
          <w:numId w:val="19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исторических источников;</w:t>
      </w:r>
    </w:p>
    <w:p w:rsidR="00CA3D29" w:rsidRDefault="00CA3D29" w:rsidP="00CA3D29">
      <w:pPr>
        <w:pStyle w:val="a3"/>
        <w:numPr>
          <w:ilvl w:val="0"/>
          <w:numId w:val="19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основных событий, термины и понятия, выдающихся деятелей.</w:t>
      </w:r>
    </w:p>
    <w:p w:rsidR="00CA3D29" w:rsidRDefault="00CA3D29" w:rsidP="00CA3D29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CA3D29" w:rsidRDefault="00CA3D29" w:rsidP="00CA3D29">
      <w:pPr>
        <w:pStyle w:val="a3"/>
        <w:numPr>
          <w:ilvl w:val="0"/>
          <w:numId w:val="1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текст исторического источника при ответе на вопросы;</w:t>
      </w:r>
    </w:p>
    <w:p w:rsidR="00CA3D29" w:rsidRDefault="00CA3D29" w:rsidP="00CA3D29">
      <w:pPr>
        <w:pStyle w:val="a3"/>
        <w:numPr>
          <w:ilvl w:val="0"/>
          <w:numId w:val="1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событий;</w:t>
      </w:r>
    </w:p>
    <w:p w:rsidR="00CA3D29" w:rsidRDefault="00CA3D29" w:rsidP="00CA3D29">
      <w:pPr>
        <w:pStyle w:val="a3"/>
        <w:numPr>
          <w:ilvl w:val="0"/>
          <w:numId w:val="1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историческую карту и показывать на ней территории расселения народов, границы государств, места значительных исторических событий.</w:t>
      </w:r>
    </w:p>
    <w:p w:rsidR="00CA3D29" w:rsidRDefault="00CA3D29" w:rsidP="00CA3D29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CA3D29" w:rsidRDefault="00CA3D29" w:rsidP="00CA3D29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часов в год (2 часа в неделю)</w:t>
      </w:r>
    </w:p>
    <w:p w:rsidR="00CA3D29" w:rsidRPr="005938EF" w:rsidRDefault="00CA3D29" w:rsidP="00CA3D29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CA3D29" w:rsidRPr="00865A44" w:rsidRDefault="00CA3D29" w:rsidP="00CA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CA3D29" w:rsidRPr="00DC1211" w:rsidRDefault="00CA3D29" w:rsidP="00CA3D29">
      <w:pPr>
        <w:tabs>
          <w:tab w:val="left" w:pos="6271"/>
        </w:tabs>
        <w:rPr>
          <w:rFonts w:ascii="Times New Roman" w:hAnsi="Times New Roman" w:cs="Times New Roman"/>
          <w:sz w:val="28"/>
          <w:szCs w:val="28"/>
        </w:rPr>
      </w:pPr>
    </w:p>
    <w:p w:rsidR="00CA3D29" w:rsidRDefault="00CA3D29" w:rsidP="00CA3D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дисциплины «Всеобщая история 10-11 </w:t>
      </w:r>
    </w:p>
    <w:p w:rsidR="00CA3D29" w:rsidRDefault="00CA3D29" w:rsidP="00CA3D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классы» </w:t>
      </w:r>
    </w:p>
    <w:p w:rsidR="00CA3D29" w:rsidRPr="00B60C6C" w:rsidRDefault="00CA3D29" w:rsidP="00CA3D29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CA3D29" w:rsidRDefault="00CA3D29" w:rsidP="00CA3D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proofErr w:type="gramEnd"/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Всеоб</w:t>
      </w:r>
      <w:r w:rsidR="00332969">
        <w:rPr>
          <w:rFonts w:ascii="Times New Roman" w:hAnsi="Times New Roman" w:cs="Times New Roman"/>
          <w:sz w:val="28"/>
          <w:szCs w:val="28"/>
        </w:rPr>
        <w:t xml:space="preserve">щая история. 10 класс. Под редакцией Н.В. </w:t>
      </w:r>
      <w:proofErr w:type="spellStart"/>
      <w:r w:rsidR="00332969"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 w:rsidR="00332969">
        <w:rPr>
          <w:rFonts w:ascii="Times New Roman" w:hAnsi="Times New Roman" w:cs="Times New Roman"/>
          <w:sz w:val="28"/>
          <w:szCs w:val="28"/>
        </w:rPr>
        <w:t>. Русское слово. 2010</w:t>
      </w:r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</w:p>
    <w:p w:rsidR="00CA3D29" w:rsidRPr="005058B2" w:rsidRDefault="00CA3D29" w:rsidP="00CA3D29">
      <w:p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 xml:space="preserve">«Сборник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История</w:t>
      </w:r>
      <w:r w:rsidRPr="005058B2">
        <w:rPr>
          <w:rFonts w:ascii="Times New Roman" w:hAnsi="Times New Roman" w:cs="Times New Roman"/>
          <w:sz w:val="28"/>
          <w:szCs w:val="28"/>
        </w:rPr>
        <w:t>. Составитель Э.Д. Днепров, А.Г. Аркадьев, М: Дрофа, 2009».</w:t>
      </w:r>
    </w:p>
    <w:p w:rsidR="00CA3D29" w:rsidRDefault="00CA3D29" w:rsidP="00CA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CA3D29" w:rsidRDefault="00CA3D29" w:rsidP="003329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>Освоение систематизированных знаний</w:t>
      </w:r>
      <w:r>
        <w:rPr>
          <w:rFonts w:ascii="Times New Roman" w:hAnsi="Times New Roman" w:cs="Times New Roman"/>
          <w:sz w:val="28"/>
          <w:szCs w:val="28"/>
        </w:rPr>
        <w:t xml:space="preserve"> об истории человечества;</w:t>
      </w:r>
    </w:p>
    <w:p w:rsidR="00CA3D29" w:rsidRDefault="00CA3D29" w:rsidP="003329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обусловленности;</w:t>
      </w:r>
    </w:p>
    <w:p w:rsidR="00CA3D29" w:rsidRDefault="00CA3D29" w:rsidP="003329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идентичности.</w:t>
      </w:r>
    </w:p>
    <w:p w:rsidR="00CA3D29" w:rsidRDefault="00CA3D29" w:rsidP="00CA3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29" w:rsidRDefault="00CA3D29" w:rsidP="00CA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CA3D29" w:rsidRDefault="00332969" w:rsidP="00CA3D29">
      <w:pPr>
        <w:tabs>
          <w:tab w:val="left" w:pos="3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</w:p>
    <w:p w:rsidR="00332969" w:rsidRDefault="00332969" w:rsidP="00CA3D29">
      <w:pPr>
        <w:tabs>
          <w:tab w:val="left" w:pos="3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Древнейшие цивилизации Востока. Древнейшие цивилизации Европы. Средневековье. Европа в Новое время. Возрождение. Реформация. Просвещение. Промышленный переворот. </w:t>
      </w:r>
    </w:p>
    <w:p w:rsidR="00332969" w:rsidRDefault="00332969" w:rsidP="00CA3D29">
      <w:pPr>
        <w:tabs>
          <w:tab w:val="left" w:pos="3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класс. </w:t>
      </w:r>
    </w:p>
    <w:p w:rsidR="00332969" w:rsidRPr="00CA3D29" w:rsidRDefault="00332969" w:rsidP="00CA3D29">
      <w:pPr>
        <w:tabs>
          <w:tab w:val="left" w:pos="3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мировой войны. Мировой экономический кризис. Вторая мировая война. «Холодная война». Информационное общество. Глобальные проблемы человечества.</w:t>
      </w:r>
    </w:p>
    <w:p w:rsidR="00CA3D29" w:rsidRDefault="00CA3D29" w:rsidP="00CA3D2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65A44">
        <w:rPr>
          <w:b/>
          <w:sz w:val="28"/>
          <w:szCs w:val="28"/>
        </w:rPr>
        <w:t>Основные образовательные технологии</w:t>
      </w:r>
    </w:p>
    <w:p w:rsidR="00CA3D29" w:rsidRPr="002E5425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CA3D29" w:rsidRPr="002E5425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CA3D29" w:rsidRPr="002E5425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CA3D29" w:rsidRPr="00865A44" w:rsidRDefault="00CA3D29" w:rsidP="00CA3D2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CA3D29" w:rsidRDefault="00CA3D29" w:rsidP="00CA3D29">
      <w:pPr>
        <w:pStyle w:val="a3"/>
        <w:tabs>
          <w:tab w:val="left" w:pos="3890"/>
        </w:tabs>
        <w:rPr>
          <w:sz w:val="28"/>
          <w:szCs w:val="28"/>
        </w:rPr>
      </w:pPr>
    </w:p>
    <w:p w:rsidR="00CA3D29" w:rsidRDefault="00CA3D29" w:rsidP="00CA3D2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CA3D29" w:rsidRDefault="00CA3D29" w:rsidP="00332969">
      <w:pPr>
        <w:pStyle w:val="a3"/>
        <w:numPr>
          <w:ilvl w:val="0"/>
          <w:numId w:val="21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 ключев</w:t>
      </w:r>
      <w:r w:rsidR="00332969">
        <w:rPr>
          <w:rFonts w:ascii="Times New Roman" w:hAnsi="Times New Roman" w:cs="Times New Roman"/>
          <w:sz w:val="28"/>
          <w:szCs w:val="28"/>
        </w:rPr>
        <w:t>ые события истории изучаемого периода;</w:t>
      </w:r>
    </w:p>
    <w:p w:rsidR="00CA3D29" w:rsidRDefault="00CA3D29" w:rsidP="00332969">
      <w:pPr>
        <w:pStyle w:val="a3"/>
        <w:numPr>
          <w:ilvl w:val="0"/>
          <w:numId w:val="21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исторических источников;</w:t>
      </w:r>
    </w:p>
    <w:p w:rsidR="00CA3D29" w:rsidRDefault="00CA3D29" w:rsidP="00332969">
      <w:pPr>
        <w:pStyle w:val="a3"/>
        <w:numPr>
          <w:ilvl w:val="0"/>
          <w:numId w:val="21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основных событий, термины и понятия, в</w:t>
      </w:r>
      <w:r w:rsidR="00332969">
        <w:rPr>
          <w:rFonts w:ascii="Times New Roman" w:hAnsi="Times New Roman" w:cs="Times New Roman"/>
          <w:sz w:val="28"/>
          <w:szCs w:val="28"/>
        </w:rPr>
        <w:t>ыдающихся деятелей;</w:t>
      </w:r>
    </w:p>
    <w:p w:rsidR="00332969" w:rsidRDefault="00332969" w:rsidP="00332969">
      <w:pPr>
        <w:pStyle w:val="a3"/>
        <w:numPr>
          <w:ilvl w:val="0"/>
          <w:numId w:val="21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материал при помощи таблиц, схем, уметь обрабатывать и хранить информацию</w:t>
      </w:r>
    </w:p>
    <w:p w:rsidR="00CA3D29" w:rsidRDefault="00CA3D29" w:rsidP="00CA3D29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CA3D29" w:rsidRDefault="00CA3D29" w:rsidP="00332969">
      <w:pPr>
        <w:pStyle w:val="a3"/>
        <w:numPr>
          <w:ilvl w:val="0"/>
          <w:numId w:val="23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вопросы;</w:t>
      </w:r>
    </w:p>
    <w:p w:rsidR="00CA3D29" w:rsidRDefault="00CA3D29" w:rsidP="00332969">
      <w:pPr>
        <w:pStyle w:val="a3"/>
        <w:numPr>
          <w:ilvl w:val="0"/>
          <w:numId w:val="23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событий;</w:t>
      </w:r>
    </w:p>
    <w:p w:rsidR="00CA3D29" w:rsidRDefault="00CA3D29" w:rsidP="00332969">
      <w:pPr>
        <w:pStyle w:val="a3"/>
        <w:numPr>
          <w:ilvl w:val="0"/>
          <w:numId w:val="23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историческую карту и показывать на ней территории расселения народов, границы государств, места значительных исторических событий.</w:t>
      </w:r>
    </w:p>
    <w:p w:rsidR="00CA3D29" w:rsidRDefault="00CA3D29" w:rsidP="00CA3D29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CA3D29" w:rsidRDefault="00CA3D29" w:rsidP="00CA3D29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 часов в год (2 часа в неделю)</w:t>
      </w:r>
    </w:p>
    <w:p w:rsidR="00CA3D29" w:rsidRPr="005938EF" w:rsidRDefault="00CA3D29" w:rsidP="00CA3D29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CA3D29" w:rsidRDefault="00CA3D29" w:rsidP="00CA3D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CA3D29" w:rsidRPr="00865A44" w:rsidRDefault="00CA3D29" w:rsidP="00CA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CA3D29" w:rsidRDefault="00332969" w:rsidP="00CA3D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дисциплины История России 6-9 классы</w:t>
      </w:r>
    </w:p>
    <w:p w:rsidR="00332969" w:rsidRPr="00B60C6C" w:rsidRDefault="00332969" w:rsidP="00332969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332969" w:rsidRDefault="00332969" w:rsidP="003329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969" w:rsidRDefault="00332969" w:rsidP="003329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 А.А. Данилова,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proofErr w:type="gramEnd"/>
    </w:p>
    <w:p w:rsidR="00332969" w:rsidRDefault="006B73E7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под редакцией А.А. Данилова и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73E7" w:rsidRDefault="006B73E7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B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6 класс.</w:t>
      </w:r>
    </w:p>
    <w:p w:rsidR="006B73E7" w:rsidRDefault="006B73E7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B73E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B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век.7 класс.</w:t>
      </w:r>
    </w:p>
    <w:p w:rsidR="006B73E7" w:rsidRDefault="006B73E7" w:rsidP="006B73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B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век. 8 класс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73E7" w:rsidRPr="006B73E7" w:rsidRDefault="006B73E7" w:rsidP="006B73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B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класс.</w:t>
      </w:r>
    </w:p>
    <w:p w:rsidR="00332969" w:rsidRDefault="00332969" w:rsidP="00332969">
      <w:pPr>
        <w:rPr>
          <w:rFonts w:ascii="Times New Roman" w:hAnsi="Times New Roman" w:cs="Times New Roman"/>
          <w:sz w:val="28"/>
          <w:szCs w:val="28"/>
        </w:rPr>
      </w:pPr>
    </w:p>
    <w:p w:rsidR="00332969" w:rsidRPr="005058B2" w:rsidRDefault="00332969" w:rsidP="006B73E7">
      <w:pPr>
        <w:tabs>
          <w:tab w:val="left" w:pos="1417"/>
        </w:tabs>
        <w:rPr>
          <w:rFonts w:ascii="Times New Roman" w:hAnsi="Times New Roman" w:cs="Times New Roman"/>
          <w:sz w:val="28"/>
          <w:szCs w:val="28"/>
        </w:rPr>
      </w:pPr>
    </w:p>
    <w:p w:rsidR="00332969" w:rsidRDefault="00332969" w:rsidP="00332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332969" w:rsidRDefault="00332969" w:rsidP="006B73E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>Освоение систематизированных знаний</w:t>
      </w:r>
      <w:r>
        <w:rPr>
          <w:rFonts w:ascii="Times New Roman" w:hAnsi="Times New Roman" w:cs="Times New Roman"/>
          <w:sz w:val="28"/>
          <w:szCs w:val="28"/>
        </w:rPr>
        <w:t xml:space="preserve"> об исто</w:t>
      </w:r>
      <w:r w:rsidR="006B73E7">
        <w:rPr>
          <w:rFonts w:ascii="Times New Roman" w:hAnsi="Times New Roman" w:cs="Times New Roman"/>
          <w:sz w:val="28"/>
          <w:szCs w:val="28"/>
        </w:rPr>
        <w:t>рии России</w:t>
      </w:r>
    </w:p>
    <w:p w:rsidR="00332969" w:rsidRDefault="00332969" w:rsidP="006B73E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обусловленности;</w:t>
      </w:r>
    </w:p>
    <w:p w:rsidR="00332969" w:rsidRDefault="00332969" w:rsidP="006B73E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идентичности.</w:t>
      </w:r>
    </w:p>
    <w:p w:rsidR="00332969" w:rsidRDefault="00332969" w:rsidP="00332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969" w:rsidRDefault="00332969" w:rsidP="00332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332969" w:rsidRDefault="006B73E7" w:rsidP="00332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33296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32969" w:rsidRDefault="006B73E7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Древняя Русь. Политическая раздробленность на Руси. Монгольское иго. Московская Русь. Культура Древнерусского государства. Расцвет культуры.</w:t>
      </w:r>
    </w:p>
    <w:p w:rsidR="00332969" w:rsidRDefault="006B73E7" w:rsidP="00332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32969" w:rsidRPr="00DC121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B73E7" w:rsidRDefault="006B73E7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Смута. Романовы.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век». Петровская эпоха. Эпоха Дворцовых переворотов. Россия во второй половине 18 века. Абсолютизм. Культура народов России.</w:t>
      </w:r>
    </w:p>
    <w:p w:rsidR="006B73E7" w:rsidRDefault="006B73E7" w:rsidP="00332969">
      <w:pPr>
        <w:rPr>
          <w:rFonts w:ascii="Times New Roman" w:hAnsi="Times New Roman" w:cs="Times New Roman"/>
          <w:b/>
          <w:sz w:val="28"/>
          <w:szCs w:val="28"/>
        </w:rPr>
      </w:pPr>
      <w:r w:rsidRPr="006B73E7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B73E7" w:rsidRDefault="006B73E7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в 1 половине 19 века.  Россия во 2 половине 19 века. Крымская война. Реформы Александра 2. </w:t>
      </w:r>
    </w:p>
    <w:p w:rsidR="00A95FE6" w:rsidRDefault="00A95FE6" w:rsidP="00332969">
      <w:pPr>
        <w:rPr>
          <w:rFonts w:ascii="Times New Roman" w:hAnsi="Times New Roman" w:cs="Times New Roman"/>
          <w:b/>
          <w:sz w:val="28"/>
          <w:szCs w:val="28"/>
        </w:rPr>
      </w:pPr>
      <w:r w:rsidRPr="00A95FE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95FE6" w:rsidRPr="00A95FE6" w:rsidRDefault="00A95FE6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империя на рубеже 19-20 веков. Революция и гражданская война в России. СССР между мировыми войнами. СССР во 2 мировой войне. СССР в период оттепели. СССР в 1985-1991 гг.  Современная Россия.</w:t>
      </w:r>
    </w:p>
    <w:p w:rsidR="006B73E7" w:rsidRDefault="006B73E7" w:rsidP="00332969">
      <w:pPr>
        <w:pStyle w:val="a4"/>
        <w:jc w:val="both"/>
        <w:rPr>
          <w:b/>
          <w:sz w:val="28"/>
          <w:szCs w:val="28"/>
        </w:rPr>
      </w:pPr>
    </w:p>
    <w:p w:rsidR="00332969" w:rsidRDefault="00332969" w:rsidP="0033296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65A44">
        <w:rPr>
          <w:b/>
          <w:sz w:val="28"/>
          <w:szCs w:val="28"/>
        </w:rPr>
        <w:t>Основные образовательные технологии</w:t>
      </w:r>
    </w:p>
    <w:p w:rsidR="00332969" w:rsidRPr="002E5425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332969" w:rsidRPr="002E5425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332969" w:rsidRPr="002E5425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332969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332969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332969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332969" w:rsidRPr="00865A44" w:rsidRDefault="00332969" w:rsidP="0033296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332969" w:rsidRDefault="00332969" w:rsidP="00332969">
      <w:pPr>
        <w:pStyle w:val="a3"/>
        <w:tabs>
          <w:tab w:val="left" w:pos="3890"/>
        </w:tabs>
        <w:rPr>
          <w:sz w:val="28"/>
          <w:szCs w:val="28"/>
        </w:rPr>
      </w:pPr>
    </w:p>
    <w:p w:rsidR="00332969" w:rsidRDefault="00332969" w:rsidP="00332969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332969" w:rsidRDefault="00332969" w:rsidP="00A95FE6">
      <w:pPr>
        <w:pStyle w:val="a3"/>
        <w:numPr>
          <w:ilvl w:val="0"/>
          <w:numId w:val="26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 ключевы</w:t>
      </w:r>
      <w:r w:rsidR="00A95FE6">
        <w:rPr>
          <w:rFonts w:ascii="Times New Roman" w:hAnsi="Times New Roman" w:cs="Times New Roman"/>
          <w:sz w:val="28"/>
          <w:szCs w:val="28"/>
        </w:rPr>
        <w:t>е события истории 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969" w:rsidRDefault="00332969" w:rsidP="00A95FE6">
      <w:pPr>
        <w:pStyle w:val="a3"/>
        <w:numPr>
          <w:ilvl w:val="0"/>
          <w:numId w:val="26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исторических источников;</w:t>
      </w:r>
    </w:p>
    <w:p w:rsidR="00332969" w:rsidRDefault="00332969" w:rsidP="00A95FE6">
      <w:pPr>
        <w:pStyle w:val="a3"/>
        <w:numPr>
          <w:ilvl w:val="0"/>
          <w:numId w:val="26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основных событий, термины и понятия, выдающихся деятелей.</w:t>
      </w:r>
    </w:p>
    <w:p w:rsidR="00332969" w:rsidRDefault="00332969" w:rsidP="00332969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332969" w:rsidRDefault="00332969" w:rsidP="00A95FE6">
      <w:pPr>
        <w:pStyle w:val="a3"/>
        <w:numPr>
          <w:ilvl w:val="0"/>
          <w:numId w:val="2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вопросы;</w:t>
      </w:r>
    </w:p>
    <w:p w:rsidR="00332969" w:rsidRDefault="00332969" w:rsidP="00A95FE6">
      <w:pPr>
        <w:pStyle w:val="a3"/>
        <w:numPr>
          <w:ilvl w:val="0"/>
          <w:numId w:val="2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событий;</w:t>
      </w:r>
    </w:p>
    <w:p w:rsidR="00332969" w:rsidRDefault="00332969" w:rsidP="00A95FE6">
      <w:pPr>
        <w:pStyle w:val="a3"/>
        <w:numPr>
          <w:ilvl w:val="0"/>
          <w:numId w:val="28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историческую карту и показывать на ней территории расселения народов, границы государств, места значительных исторических событий.</w:t>
      </w:r>
    </w:p>
    <w:p w:rsidR="00332969" w:rsidRDefault="00332969" w:rsidP="00332969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332969" w:rsidRDefault="00332969" w:rsidP="00332969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часов в год (2 часа в неделю)</w:t>
      </w:r>
    </w:p>
    <w:p w:rsidR="00332969" w:rsidRPr="005938EF" w:rsidRDefault="00332969" w:rsidP="00332969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332969" w:rsidRDefault="00332969" w:rsidP="003329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332969" w:rsidRDefault="00332969" w:rsidP="0033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A95FE6" w:rsidRDefault="00A95FE6" w:rsidP="00A95F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дисциплины История России 10-11 классы</w:t>
      </w:r>
    </w:p>
    <w:p w:rsidR="00A95FE6" w:rsidRPr="00B60C6C" w:rsidRDefault="00A95FE6" w:rsidP="00A95FE6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A95FE6" w:rsidRDefault="00A95FE6" w:rsidP="00A95F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FE6" w:rsidRDefault="00A95FE6" w:rsidP="00A95F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proofErr w:type="gramEnd"/>
    </w:p>
    <w:p w:rsidR="00A95FE6" w:rsidRDefault="00A95FE6" w:rsidP="00A9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под редакцией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</w:p>
    <w:p w:rsidR="00A95FE6" w:rsidRPr="00A95FE6" w:rsidRDefault="00A95FE6" w:rsidP="00A9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история. История России. 10 класс.</w:t>
      </w:r>
    </w:p>
    <w:p w:rsidR="00A95FE6" w:rsidRDefault="00A95FE6" w:rsidP="00A9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история. История России. 11 класс</w:t>
      </w:r>
    </w:p>
    <w:p w:rsidR="00A95FE6" w:rsidRPr="005058B2" w:rsidRDefault="00A95FE6" w:rsidP="00A95FE6">
      <w:pPr>
        <w:tabs>
          <w:tab w:val="left" w:pos="1417"/>
        </w:tabs>
        <w:rPr>
          <w:rFonts w:ascii="Times New Roman" w:hAnsi="Times New Roman" w:cs="Times New Roman"/>
          <w:sz w:val="28"/>
          <w:szCs w:val="28"/>
        </w:rPr>
      </w:pPr>
    </w:p>
    <w:p w:rsidR="00A95FE6" w:rsidRDefault="00A95FE6" w:rsidP="00A95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A95FE6" w:rsidRDefault="00A95FE6" w:rsidP="00A95F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</w:t>
      </w:r>
      <w:r w:rsidRPr="005058B2">
        <w:rPr>
          <w:rFonts w:ascii="Times New Roman" w:hAnsi="Times New Roman" w:cs="Times New Roman"/>
          <w:sz w:val="28"/>
          <w:szCs w:val="28"/>
        </w:rPr>
        <w:t xml:space="preserve"> систематизированных знаний</w:t>
      </w:r>
      <w:r>
        <w:rPr>
          <w:rFonts w:ascii="Times New Roman" w:hAnsi="Times New Roman" w:cs="Times New Roman"/>
          <w:sz w:val="28"/>
          <w:szCs w:val="28"/>
        </w:rPr>
        <w:t xml:space="preserve"> об истории России</w:t>
      </w:r>
    </w:p>
    <w:p w:rsidR="00A95FE6" w:rsidRDefault="00A95FE6" w:rsidP="00A95F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обусловленности;</w:t>
      </w:r>
    </w:p>
    <w:p w:rsidR="00A95FE6" w:rsidRDefault="00A95FE6" w:rsidP="00A95F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идентичности.</w:t>
      </w:r>
    </w:p>
    <w:p w:rsidR="00A95FE6" w:rsidRDefault="00A95FE6" w:rsidP="00A95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FE6" w:rsidRDefault="00A95FE6" w:rsidP="00A95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A95FE6" w:rsidRDefault="00A95FE6" w:rsidP="00A95FE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A95FE6" w:rsidRDefault="00A95FE6" w:rsidP="00A95F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Древняя Русь.  Московская Русь. Россия в 17-18 вв. Россия в 1 половине 19 века. Россия во 2 половине19 века.</w:t>
      </w:r>
    </w:p>
    <w:p w:rsidR="00A95FE6" w:rsidRDefault="00A95FE6" w:rsidP="00A95FE6">
      <w:pPr>
        <w:pStyle w:val="a4"/>
        <w:jc w:val="both"/>
        <w:rPr>
          <w:b/>
          <w:sz w:val="28"/>
          <w:szCs w:val="28"/>
        </w:rPr>
      </w:pPr>
      <w:r w:rsidRPr="00A95FE6">
        <w:rPr>
          <w:b/>
          <w:sz w:val="28"/>
          <w:szCs w:val="28"/>
        </w:rPr>
        <w:t>11 класс</w:t>
      </w:r>
    </w:p>
    <w:p w:rsidR="00A95FE6" w:rsidRPr="00A95FE6" w:rsidRDefault="00A95FE6" w:rsidP="00A95F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в начале 20 века. </w:t>
      </w:r>
      <w:r w:rsidR="004E1F3D">
        <w:rPr>
          <w:sz w:val="28"/>
          <w:szCs w:val="28"/>
        </w:rPr>
        <w:t xml:space="preserve"> Революция и гражданская война в России. Советское общество в 1922-1941 гг. СССР в годы Великой Отечественной </w:t>
      </w:r>
      <w:r w:rsidR="004E1F3D">
        <w:rPr>
          <w:sz w:val="28"/>
          <w:szCs w:val="28"/>
        </w:rPr>
        <w:lastRenderedPageBreak/>
        <w:t>войны. СССР в период оттепели. Советское общество в 1985-1991 г. Российская Федерация</w:t>
      </w:r>
    </w:p>
    <w:p w:rsidR="00A95FE6" w:rsidRDefault="00A95FE6" w:rsidP="00A95FE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65A44">
        <w:rPr>
          <w:b/>
          <w:sz w:val="28"/>
          <w:szCs w:val="28"/>
        </w:rPr>
        <w:t>Основные образовательные технологии</w:t>
      </w:r>
    </w:p>
    <w:p w:rsidR="00A95FE6" w:rsidRPr="002E5425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A95FE6" w:rsidRPr="002E5425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A95FE6" w:rsidRPr="002E5425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A95FE6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A95FE6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95FE6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A95FE6" w:rsidRPr="00865A44" w:rsidRDefault="00A95FE6" w:rsidP="00A95FE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A95FE6" w:rsidRDefault="00A95FE6" w:rsidP="00A95FE6">
      <w:pPr>
        <w:pStyle w:val="a3"/>
        <w:tabs>
          <w:tab w:val="left" w:pos="3890"/>
        </w:tabs>
        <w:rPr>
          <w:sz w:val="28"/>
          <w:szCs w:val="28"/>
        </w:rPr>
      </w:pPr>
    </w:p>
    <w:p w:rsidR="00A95FE6" w:rsidRDefault="00A95FE6" w:rsidP="00A95FE6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A95FE6" w:rsidRDefault="00A95FE6" w:rsidP="004E1F3D">
      <w:pPr>
        <w:pStyle w:val="a3"/>
        <w:numPr>
          <w:ilvl w:val="0"/>
          <w:numId w:val="30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 России;</w:t>
      </w:r>
    </w:p>
    <w:p w:rsidR="00A95FE6" w:rsidRDefault="00A95FE6" w:rsidP="004E1F3D">
      <w:pPr>
        <w:pStyle w:val="a3"/>
        <w:numPr>
          <w:ilvl w:val="0"/>
          <w:numId w:val="30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исторических источников;</w:t>
      </w:r>
    </w:p>
    <w:p w:rsidR="00A95FE6" w:rsidRDefault="00A95FE6" w:rsidP="004E1F3D">
      <w:pPr>
        <w:pStyle w:val="a3"/>
        <w:numPr>
          <w:ilvl w:val="0"/>
          <w:numId w:val="30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основных событий, термины и понятия, выдающихся деятелей.</w:t>
      </w:r>
    </w:p>
    <w:p w:rsidR="00A95FE6" w:rsidRDefault="00A95FE6" w:rsidP="00A95FE6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A95FE6" w:rsidRDefault="00A95FE6" w:rsidP="004E1F3D">
      <w:pPr>
        <w:pStyle w:val="a3"/>
        <w:numPr>
          <w:ilvl w:val="0"/>
          <w:numId w:val="32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вопросы;</w:t>
      </w:r>
    </w:p>
    <w:p w:rsidR="00A95FE6" w:rsidRDefault="00A95FE6" w:rsidP="004E1F3D">
      <w:pPr>
        <w:pStyle w:val="a3"/>
        <w:numPr>
          <w:ilvl w:val="0"/>
          <w:numId w:val="32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событий;</w:t>
      </w:r>
    </w:p>
    <w:p w:rsidR="00A95FE6" w:rsidRDefault="00A95FE6" w:rsidP="004E1F3D">
      <w:pPr>
        <w:pStyle w:val="a3"/>
        <w:numPr>
          <w:ilvl w:val="0"/>
          <w:numId w:val="32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историческую карту и показывать на ней территории расселения народов, границы государств, места значительных исторических событий.</w:t>
      </w:r>
    </w:p>
    <w:p w:rsidR="00650FC9" w:rsidRDefault="00650FC9" w:rsidP="004E1F3D">
      <w:pPr>
        <w:pStyle w:val="a3"/>
        <w:numPr>
          <w:ilvl w:val="0"/>
          <w:numId w:val="32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материал при помощи схем и таблиц, хранить и обрабатывать информацию.</w:t>
      </w:r>
    </w:p>
    <w:p w:rsidR="00A95FE6" w:rsidRDefault="00A95FE6" w:rsidP="00A95FE6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A95FE6" w:rsidRDefault="00A95FE6" w:rsidP="00A95FE6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часов в год (2 часа в неделю)</w:t>
      </w:r>
    </w:p>
    <w:p w:rsidR="00A95FE6" w:rsidRPr="005938EF" w:rsidRDefault="00A95FE6" w:rsidP="00A95FE6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A95FE6" w:rsidRDefault="00A95FE6" w:rsidP="00A95F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A95FE6" w:rsidRDefault="00A95FE6" w:rsidP="00A9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A95FE6" w:rsidRPr="00DC1211" w:rsidRDefault="00A95FE6" w:rsidP="00A95FE6">
      <w:pPr>
        <w:tabs>
          <w:tab w:val="left" w:pos="6271"/>
        </w:tabs>
        <w:rPr>
          <w:rFonts w:ascii="Times New Roman" w:hAnsi="Times New Roman" w:cs="Times New Roman"/>
          <w:sz w:val="28"/>
          <w:szCs w:val="28"/>
        </w:rPr>
      </w:pPr>
    </w:p>
    <w:p w:rsidR="00DC1211" w:rsidRPr="00DC1211" w:rsidRDefault="00DC1211" w:rsidP="00DC1211">
      <w:pPr>
        <w:tabs>
          <w:tab w:val="left" w:pos="6271"/>
        </w:tabs>
        <w:rPr>
          <w:rFonts w:ascii="Times New Roman" w:hAnsi="Times New Roman" w:cs="Times New Roman"/>
          <w:sz w:val="28"/>
          <w:szCs w:val="28"/>
        </w:rPr>
      </w:pPr>
    </w:p>
    <w:sectPr w:rsidR="00DC1211" w:rsidRPr="00DC1211" w:rsidSect="0081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F6D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0A0A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482"/>
    <w:multiLevelType w:val="multilevel"/>
    <w:tmpl w:val="777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E29E0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05DA"/>
    <w:multiLevelType w:val="hybridMultilevel"/>
    <w:tmpl w:val="A2A41F06"/>
    <w:lvl w:ilvl="0" w:tplc="23480B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04FE3"/>
    <w:multiLevelType w:val="hybridMultilevel"/>
    <w:tmpl w:val="C696131E"/>
    <w:lvl w:ilvl="0" w:tplc="23480B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625344"/>
    <w:multiLevelType w:val="hybridMultilevel"/>
    <w:tmpl w:val="E84ADB12"/>
    <w:lvl w:ilvl="0" w:tplc="23480B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F026E"/>
    <w:multiLevelType w:val="hybridMultilevel"/>
    <w:tmpl w:val="C696131E"/>
    <w:lvl w:ilvl="0" w:tplc="23480B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3A5371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46614"/>
    <w:multiLevelType w:val="multilevel"/>
    <w:tmpl w:val="D53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1388F"/>
    <w:multiLevelType w:val="hybridMultilevel"/>
    <w:tmpl w:val="E84ADB12"/>
    <w:lvl w:ilvl="0" w:tplc="23480B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882FAA"/>
    <w:multiLevelType w:val="multilevel"/>
    <w:tmpl w:val="7BCC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D5CC4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F2A2C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44E81"/>
    <w:multiLevelType w:val="multilevel"/>
    <w:tmpl w:val="FA4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E62C8"/>
    <w:multiLevelType w:val="hybridMultilevel"/>
    <w:tmpl w:val="515E02A0"/>
    <w:lvl w:ilvl="0" w:tplc="23480B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3F532496"/>
    <w:multiLevelType w:val="hybridMultilevel"/>
    <w:tmpl w:val="611E3C7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C6425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C6BB3"/>
    <w:multiLevelType w:val="hybridMultilevel"/>
    <w:tmpl w:val="541633E6"/>
    <w:lvl w:ilvl="0" w:tplc="23480B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12665EE"/>
    <w:multiLevelType w:val="hybridMultilevel"/>
    <w:tmpl w:val="3BD821C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08CC"/>
    <w:multiLevelType w:val="hybridMultilevel"/>
    <w:tmpl w:val="5872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53861"/>
    <w:multiLevelType w:val="hybridMultilevel"/>
    <w:tmpl w:val="515E02A0"/>
    <w:lvl w:ilvl="0" w:tplc="23480B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>
    <w:nsid w:val="5B8F4760"/>
    <w:multiLevelType w:val="hybridMultilevel"/>
    <w:tmpl w:val="8A3A6BE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82B4A"/>
    <w:multiLevelType w:val="hybridMultilevel"/>
    <w:tmpl w:val="A2A41F06"/>
    <w:lvl w:ilvl="0" w:tplc="23480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D28"/>
    <w:multiLevelType w:val="hybridMultilevel"/>
    <w:tmpl w:val="A2A41F06"/>
    <w:lvl w:ilvl="0" w:tplc="23480B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FB46E4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80AFE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F0F31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764E8"/>
    <w:multiLevelType w:val="hybridMultilevel"/>
    <w:tmpl w:val="EDA69FF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31ED0"/>
    <w:multiLevelType w:val="hybridMultilevel"/>
    <w:tmpl w:val="2B023BC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06031"/>
    <w:multiLevelType w:val="multilevel"/>
    <w:tmpl w:val="F1B6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5D7BC5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3"/>
  </w:num>
  <w:num w:numId="9">
    <w:abstractNumId w:val="12"/>
  </w:num>
  <w:num w:numId="10">
    <w:abstractNumId w:val="1"/>
  </w:num>
  <w:num w:numId="11">
    <w:abstractNumId w:val="24"/>
  </w:num>
  <w:num w:numId="12">
    <w:abstractNumId w:val="25"/>
  </w:num>
  <w:num w:numId="13">
    <w:abstractNumId w:val="4"/>
  </w:num>
  <w:num w:numId="14">
    <w:abstractNumId w:val="10"/>
  </w:num>
  <w:num w:numId="15">
    <w:abstractNumId w:val="27"/>
  </w:num>
  <w:num w:numId="16">
    <w:abstractNumId w:val="31"/>
  </w:num>
  <w:num w:numId="17">
    <w:abstractNumId w:val="18"/>
  </w:num>
  <w:num w:numId="18">
    <w:abstractNumId w:val="0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19"/>
  </w:num>
  <w:num w:numId="24">
    <w:abstractNumId w:val="8"/>
  </w:num>
  <w:num w:numId="25">
    <w:abstractNumId w:val="6"/>
  </w:num>
  <w:num w:numId="26">
    <w:abstractNumId w:val="7"/>
  </w:num>
  <w:num w:numId="27">
    <w:abstractNumId w:val="26"/>
  </w:num>
  <w:num w:numId="28">
    <w:abstractNumId w:val="28"/>
  </w:num>
  <w:num w:numId="29">
    <w:abstractNumId w:val="17"/>
  </w:num>
  <w:num w:numId="30">
    <w:abstractNumId w:val="5"/>
  </w:num>
  <w:num w:numId="31">
    <w:abstractNumId w:val="2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1F2113"/>
    <w:rsid w:val="001F2113"/>
    <w:rsid w:val="00332969"/>
    <w:rsid w:val="004E1F3D"/>
    <w:rsid w:val="005058B2"/>
    <w:rsid w:val="005938EF"/>
    <w:rsid w:val="005D3A20"/>
    <w:rsid w:val="00650FC9"/>
    <w:rsid w:val="006B73E7"/>
    <w:rsid w:val="00815071"/>
    <w:rsid w:val="00865A44"/>
    <w:rsid w:val="00A95FE6"/>
    <w:rsid w:val="00B21DD6"/>
    <w:rsid w:val="00C11585"/>
    <w:rsid w:val="00CA3D29"/>
    <w:rsid w:val="00D01C14"/>
    <w:rsid w:val="00DC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058B2"/>
    <w:pPr>
      <w:ind w:left="720"/>
      <w:contextualSpacing/>
    </w:pPr>
  </w:style>
  <w:style w:type="paragraph" w:styleId="a4">
    <w:name w:val="No Spacing"/>
    <w:link w:val="a5"/>
    <w:uiPriority w:val="1"/>
    <w:qFormat/>
    <w:rsid w:val="0086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65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67A3-A3FB-405E-ACAA-29C98930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2016-03-05T02:23:00Z</dcterms:created>
  <dcterms:modified xsi:type="dcterms:W3CDTF">2016-03-05T04:08:00Z</dcterms:modified>
</cp:coreProperties>
</file>